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F2" w:rsidRDefault="00A814F2" w:rsidP="005E3A2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Демоверсия олимпиады по физике </w:t>
      </w:r>
    </w:p>
    <w:p w:rsidR="006B715F" w:rsidRDefault="00A814F2" w:rsidP="00A814F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студентов, обучающихся по ППКРС</w:t>
      </w:r>
    </w:p>
    <w:p w:rsidR="005E3A29" w:rsidRDefault="005E3A29" w:rsidP="005E3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715F" w:rsidRDefault="006B715F" w:rsidP="006B71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 задание записать номера сосудов используя математические символы </w:t>
      </w:r>
      <w:r w:rsidRPr="006B715F">
        <w:rPr>
          <w:rFonts w:ascii="Times New Roman" w:hAnsi="Times New Roman" w:cs="Times New Roman"/>
          <w:b/>
          <w:sz w:val="28"/>
          <w:szCs w:val="28"/>
        </w:rPr>
        <w:t>&lt;</w:t>
      </w:r>
      <w:proofErr w:type="gramStart"/>
      <w:r w:rsidRPr="006B715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B715F">
        <w:rPr>
          <w:rFonts w:ascii="Times New Roman" w:hAnsi="Times New Roman" w:cs="Times New Roman"/>
          <w:b/>
          <w:sz w:val="28"/>
          <w:szCs w:val="28"/>
        </w:rPr>
        <w:t>&gt;, =.</w:t>
      </w:r>
    </w:p>
    <w:p w:rsidR="00345037" w:rsidRPr="00A814F2" w:rsidRDefault="00345037" w:rsidP="006B7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14F2">
        <w:rPr>
          <w:rFonts w:ascii="Times New Roman" w:hAnsi="Times New Roman" w:cs="Times New Roman"/>
          <w:sz w:val="24"/>
          <w:szCs w:val="28"/>
        </w:rPr>
        <w:t>2 задание записать краткий ответ.</w:t>
      </w:r>
    </w:p>
    <w:p w:rsidR="006B715F" w:rsidRDefault="006B715F" w:rsidP="006B7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 записать ответ в виде таблицы. Указав  в каждом столбце таблицы  три понятия  по указанному признаку.</w:t>
      </w:r>
    </w:p>
    <w:p w:rsidR="00345037" w:rsidRDefault="00345037" w:rsidP="006B7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задание выбрать два верных утверждения и записать их номера через запятую.</w:t>
      </w:r>
    </w:p>
    <w:p w:rsidR="00345037" w:rsidRDefault="00345037" w:rsidP="006B7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 изобразите новое положение магнитной стрелки с указанием полюсов.</w:t>
      </w:r>
    </w:p>
    <w:p w:rsidR="00345037" w:rsidRDefault="00345037" w:rsidP="006B7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задание записать пропущенные слова в тексте по порядку через запятую.</w:t>
      </w:r>
    </w:p>
    <w:p w:rsidR="006B715F" w:rsidRDefault="00345037" w:rsidP="00345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7,8,10 и 13 ответом является одна буква. У</w:t>
      </w:r>
      <w:r w:rsidRPr="00EC2062">
        <w:rPr>
          <w:rFonts w:ascii="Times New Roman" w:hAnsi="Times New Roman" w:cs="Times New Roman"/>
          <w:sz w:val="24"/>
          <w:szCs w:val="24"/>
        </w:rPr>
        <w:t>кажите правильный вариант ответа, выбрав нужную букву.</w:t>
      </w:r>
      <w:r w:rsidR="006B7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037" w:rsidRDefault="00345037" w:rsidP="003450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задание заполнить таблицу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для каждой физической величины.</w:t>
      </w:r>
    </w:p>
    <w:p w:rsidR="008A6749" w:rsidRDefault="008A6749" w:rsidP="003450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11,12,14 и16</w:t>
      </w:r>
      <w:r w:rsidR="0007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записать решение и ответ.</w:t>
      </w:r>
    </w:p>
    <w:p w:rsidR="000742CB" w:rsidRDefault="000742CB" w:rsidP="003450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 задание записать показание прибора.</w:t>
      </w:r>
    </w:p>
    <w:p w:rsidR="000742CB" w:rsidRDefault="000742CB" w:rsidP="003450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задание</w:t>
      </w:r>
      <w:r w:rsidRPr="0007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 схему установки и о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пишите порядок проведения исследования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742CB" w:rsidRDefault="000742CB" w:rsidP="00345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715F" w:rsidRPr="006E2933" w:rsidRDefault="006B715F" w:rsidP="006B7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33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6B715F" w:rsidRDefault="006B715F" w:rsidP="006B7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581">
        <w:rPr>
          <w:rFonts w:ascii="Times New Roman" w:hAnsi="Times New Roman" w:cs="Times New Roman"/>
          <w:sz w:val="24"/>
          <w:szCs w:val="24"/>
        </w:rPr>
        <w:t>Выполнение 1 задания  оценивается 2 баллами, если верно указаны оба элемента ответа; 1 баллом, если допущена ошибка в указании одного из элементов ответа, и 0 ба</w:t>
      </w:r>
      <w:r>
        <w:rPr>
          <w:rFonts w:ascii="Times New Roman" w:hAnsi="Times New Roman" w:cs="Times New Roman"/>
          <w:sz w:val="24"/>
          <w:szCs w:val="24"/>
        </w:rPr>
        <w:t>ллов, если допущено две ошибки.</w:t>
      </w:r>
    </w:p>
    <w:p w:rsidR="006B715F" w:rsidRDefault="006B715F" w:rsidP="006B7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 оценивается 1 баллом за каждый </w:t>
      </w:r>
      <w:r w:rsidRPr="00CF7413">
        <w:rPr>
          <w:rFonts w:ascii="Times New Roman" w:hAnsi="Times New Roman" w:cs="Times New Roman"/>
          <w:sz w:val="24"/>
          <w:szCs w:val="24"/>
        </w:rPr>
        <w:t xml:space="preserve">правильный ответ (если отмечены все предложенные ответы </w:t>
      </w:r>
      <w:r>
        <w:rPr>
          <w:rFonts w:ascii="Times New Roman" w:hAnsi="Times New Roman" w:cs="Times New Roman"/>
          <w:sz w:val="24"/>
          <w:szCs w:val="24"/>
        </w:rPr>
        <w:t>неверно</w:t>
      </w:r>
      <w:r w:rsidR="00A814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413">
        <w:rPr>
          <w:rFonts w:ascii="Times New Roman" w:hAnsi="Times New Roman" w:cs="Times New Roman"/>
          <w:sz w:val="24"/>
          <w:szCs w:val="24"/>
        </w:rPr>
        <w:t>ста</w:t>
      </w:r>
      <w:r w:rsidR="00A814F2">
        <w:rPr>
          <w:rFonts w:ascii="Times New Roman" w:hAnsi="Times New Roman" w:cs="Times New Roman"/>
          <w:sz w:val="24"/>
          <w:szCs w:val="24"/>
        </w:rPr>
        <w:t>вит</w:t>
      </w:r>
      <w:r w:rsidRPr="00CF7413">
        <w:rPr>
          <w:rFonts w:ascii="Times New Roman" w:hAnsi="Times New Roman" w:cs="Times New Roman"/>
          <w:sz w:val="24"/>
          <w:szCs w:val="24"/>
        </w:rPr>
        <w:t>ся 0 баллов)</w:t>
      </w:r>
    </w:p>
    <w:p w:rsidR="006B715F" w:rsidRDefault="006B715F" w:rsidP="006B7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3-13, 15-18</w:t>
      </w:r>
      <w:r w:rsidRPr="00CF7413">
        <w:rPr>
          <w:rFonts w:ascii="Times New Roman" w:hAnsi="Times New Roman" w:cs="Times New Roman"/>
          <w:sz w:val="24"/>
          <w:szCs w:val="24"/>
        </w:rPr>
        <w:t xml:space="preserve"> оцениваются 1 баллом.</w:t>
      </w:r>
    </w:p>
    <w:p w:rsidR="006B715F" w:rsidRDefault="006B715F" w:rsidP="006B7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16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A81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 оценивается 3</w:t>
      </w:r>
      <w:r w:rsidRPr="00C04D16">
        <w:rPr>
          <w:rFonts w:ascii="Times New Roman" w:hAnsi="Times New Roman" w:cs="Times New Roman"/>
          <w:sz w:val="24"/>
          <w:szCs w:val="24"/>
        </w:rPr>
        <w:t xml:space="preserve"> баллами, если верно указаны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C04D16">
        <w:rPr>
          <w:rFonts w:ascii="Times New Roman" w:hAnsi="Times New Roman" w:cs="Times New Roman"/>
          <w:sz w:val="24"/>
          <w:szCs w:val="24"/>
        </w:rPr>
        <w:t xml:space="preserve">элемента ответа;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4D16">
        <w:rPr>
          <w:rFonts w:ascii="Times New Roman" w:hAnsi="Times New Roman" w:cs="Times New Roman"/>
          <w:sz w:val="24"/>
          <w:szCs w:val="24"/>
        </w:rPr>
        <w:t xml:space="preserve"> баллом, если допущена ошибка в указании</w:t>
      </w:r>
      <w:r>
        <w:rPr>
          <w:rFonts w:ascii="Times New Roman" w:hAnsi="Times New Roman" w:cs="Times New Roman"/>
          <w:sz w:val="24"/>
          <w:szCs w:val="24"/>
        </w:rPr>
        <w:t xml:space="preserve"> одного из элементов ответа, и 1</w:t>
      </w:r>
      <w:r w:rsidRPr="00C04D16">
        <w:rPr>
          <w:rFonts w:ascii="Times New Roman" w:hAnsi="Times New Roman" w:cs="Times New Roman"/>
          <w:sz w:val="24"/>
          <w:szCs w:val="24"/>
        </w:rPr>
        <w:t xml:space="preserve"> баллов, если допущено дв</w:t>
      </w:r>
      <w:r>
        <w:rPr>
          <w:rFonts w:ascii="Times New Roman" w:hAnsi="Times New Roman" w:cs="Times New Roman"/>
          <w:sz w:val="24"/>
          <w:szCs w:val="24"/>
        </w:rPr>
        <w:t>е ошибки, и 0 баллов, если допущено 3 ошибки.</w:t>
      </w:r>
    </w:p>
    <w:p w:rsidR="006B715F" w:rsidRDefault="006B715F" w:rsidP="006B7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"/>
        <w:gridCol w:w="355"/>
        <w:gridCol w:w="355"/>
        <w:gridCol w:w="355"/>
        <w:gridCol w:w="356"/>
        <w:gridCol w:w="356"/>
        <w:gridCol w:w="356"/>
        <w:gridCol w:w="356"/>
        <w:gridCol w:w="356"/>
        <w:gridCol w:w="356"/>
        <w:gridCol w:w="464"/>
        <w:gridCol w:w="464"/>
        <w:gridCol w:w="464"/>
        <w:gridCol w:w="464"/>
        <w:gridCol w:w="464"/>
        <w:gridCol w:w="464"/>
        <w:gridCol w:w="464"/>
        <w:gridCol w:w="464"/>
        <w:gridCol w:w="1731"/>
      </w:tblGrid>
      <w:tr w:rsidR="006B715F" w:rsidTr="000742CB">
        <w:tc>
          <w:tcPr>
            <w:tcW w:w="463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1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6B715F" w:rsidTr="000742CB">
        <w:tc>
          <w:tcPr>
            <w:tcW w:w="463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355" w:type="dxa"/>
          </w:tcPr>
          <w:p w:rsidR="006B715F" w:rsidRDefault="00AF152B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dxa"/>
          </w:tcPr>
          <w:p w:rsidR="006B715F" w:rsidRDefault="00AF152B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dxa"/>
          </w:tcPr>
          <w:p w:rsidR="006B715F" w:rsidRDefault="00AF152B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6B715F" w:rsidRDefault="000742CB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6B715F" w:rsidRDefault="00AF152B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6B715F" w:rsidRDefault="00AF152B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6B715F" w:rsidRDefault="00AF152B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6B715F" w:rsidRDefault="00AF152B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6B715F" w:rsidRDefault="00AF152B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6B715F" w:rsidRDefault="00AF152B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6B715F" w:rsidRDefault="006B715F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6B715F" w:rsidRDefault="00AF152B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6B715F" w:rsidRDefault="000742CB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6B715F" w:rsidRDefault="00AF152B" w:rsidP="00D02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6B715F" w:rsidRDefault="006B715F" w:rsidP="006B7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715F" w:rsidRDefault="006B715F" w:rsidP="006B71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4F2" w:rsidRDefault="00A814F2" w:rsidP="006B71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4F2" w:rsidRDefault="00A814F2" w:rsidP="006B71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4F2" w:rsidRDefault="00A814F2" w:rsidP="006B71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4F2" w:rsidRDefault="00A814F2" w:rsidP="006B71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4F2" w:rsidRPr="005E3A29" w:rsidRDefault="00A814F2" w:rsidP="006B71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3A29" w:rsidRPr="005E3A29" w:rsidRDefault="005E3A29" w:rsidP="00A814F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рисунке изображены три сосуда с жидкостями. Площади дна каждого из сосудов равны. В первом сосуде находится эфир (плотность равна 710</w:t>
      </w:r>
      <w:r w:rsidR="006B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кг/м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во втором</w:t>
      </w:r>
      <w:r w:rsidR="00A8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бензин (плотность равна 710кг/м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6B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в третье</w:t>
      </w:r>
      <w:r w:rsidR="00A81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вода. Сравните давления жидкостей </w:t>
      </w:r>
      <w:r w:rsidRPr="005E3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3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E3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дно соответствующего сосуда. В ответ запишите номера сосудов.</w:t>
      </w:r>
    </w:p>
    <w:p w:rsidR="005E3A29" w:rsidRDefault="005E3A29" w:rsidP="00A814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28800" cy="914400"/>
            <wp:effectExtent l="0" t="0" r="0" b="0"/>
            <wp:docPr id="3" name="Рисунок 2" descr="https://phys11.reshuvpr.ru/get_file?id=59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11.reshuvpr.ru/get_file?id=590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29" w:rsidRDefault="005E3A29" w:rsidP="00695A4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5E3A29">
        <w:rPr>
          <w:rStyle w:val="c1"/>
          <w:b/>
          <w:color w:val="000000"/>
        </w:rPr>
        <w:t>2.</w:t>
      </w:r>
      <w:r w:rsidRPr="005E3A29">
        <w:rPr>
          <w:rStyle w:val="c1"/>
          <w:color w:val="000000"/>
        </w:rPr>
        <w:t>Почему легковым автомобилям  разрешается ездить по городу с большей скоростью, чем грузовым?</w:t>
      </w:r>
    </w:p>
    <w:p w:rsidR="005E3A29" w:rsidRPr="005E3A29" w:rsidRDefault="005E3A29" w:rsidP="005E3A2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E3A29" w:rsidRPr="005E3A29" w:rsidRDefault="005E3A29" w:rsidP="00695A4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перечень понятий, с которыми вы сталкивались в курсе физики:</w:t>
      </w:r>
    </w:p>
    <w:p w:rsidR="005E3A29" w:rsidRPr="005E3A29" w:rsidRDefault="005E3A29" w:rsidP="00695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Спидометр, диффузия, кристаллизация, деформация, штангенциркуль, термометр.</w:t>
      </w:r>
    </w:p>
    <w:p w:rsidR="005E3A29" w:rsidRPr="005E3A29" w:rsidRDefault="005E3A29" w:rsidP="00695A43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 эти понятия на две группы по выбранному вами признаку. Запишите в таблицу название каждой группы и понятия, входящие в эту группу.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E3A29" w:rsidRPr="005E3A29" w:rsidTr="00695A43">
        <w:trPr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A29" w:rsidRPr="005E3A29" w:rsidRDefault="005E3A29" w:rsidP="005E3A29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группы понятий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A29" w:rsidRPr="005E3A29" w:rsidRDefault="005E3A29" w:rsidP="005E3A29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понятий</w:t>
            </w:r>
          </w:p>
        </w:tc>
      </w:tr>
      <w:tr w:rsidR="005E3A29" w:rsidRPr="005E3A29" w:rsidTr="00695A43">
        <w:trPr>
          <w:trHeight w:val="4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A29" w:rsidRPr="005E3A29" w:rsidRDefault="005E3A29" w:rsidP="005E3A29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A29" w:rsidRPr="005E3A29" w:rsidRDefault="005E3A29" w:rsidP="005E3A29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</w:tr>
      <w:tr w:rsidR="005E3A29" w:rsidRPr="005E3A29" w:rsidTr="00695A43">
        <w:trPr>
          <w:trHeight w:val="4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A29" w:rsidRPr="005E3A29" w:rsidRDefault="005E3A29" w:rsidP="005E3A29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A29" w:rsidRPr="005E3A29" w:rsidRDefault="005E3A29" w:rsidP="005E3A29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</w:tr>
    </w:tbl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29" w:rsidRPr="005E3A29" w:rsidRDefault="005E3A29" w:rsidP="00695A43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Велосипедист движется по прямому участку пути. На графике представлена зависимость его координаты от времени.</w:t>
      </w:r>
    </w:p>
    <w:p w:rsidR="005E3A29" w:rsidRPr="005E3A29" w:rsidRDefault="005E3A29" w:rsidP="00695A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74010" cy="1738630"/>
            <wp:effectExtent l="0" t="0" r="2540" b="0"/>
            <wp:docPr id="4" name="Рисунок 4" descr="https://phys11.reshuvpr.ru/get_file?id=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11.reshuvpr.ru/get_file?id=2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3A29" w:rsidRPr="005E3A29" w:rsidRDefault="005E3A29" w:rsidP="00695A43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 </w:t>
      </w:r>
      <w:r w:rsidRPr="005E3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 утверждения, которые верно описывают движение велосипедиста, и запишите номера, под которыми они указаны.</w:t>
      </w:r>
    </w:p>
    <w:p w:rsidR="005E3A29" w:rsidRPr="005E3A29" w:rsidRDefault="005E3A29" w:rsidP="00695A43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1) Первые 10 с велосипедист двигался со скоростью 4 м/</w:t>
      </w:r>
      <w:proofErr w:type="gramStart"/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3A29" w:rsidRPr="005E3A29" w:rsidRDefault="005E3A29" w:rsidP="00695A43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gramStart"/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</w:t>
      </w:r>
      <w:proofErr w:type="gramEnd"/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с велосипедист движется равномерно.</w:t>
      </w:r>
    </w:p>
    <w:p w:rsidR="005E3A29" w:rsidRPr="005E3A29" w:rsidRDefault="005E3A29" w:rsidP="00695A43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 движение велосипедиста можно назвать равноускоренным движением.</w:t>
      </w:r>
    </w:p>
    <w:p w:rsidR="005E3A29" w:rsidRPr="005E3A29" w:rsidRDefault="005E3A29" w:rsidP="00695A43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4) Через 10 с после начала движения велосипедист остановился.</w:t>
      </w:r>
    </w:p>
    <w:p w:rsidR="005E3A29" w:rsidRPr="005E3A29" w:rsidRDefault="005E3A29" w:rsidP="00695A43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5) Велосипедист всегда движется в одном направлении.</w:t>
      </w: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3A29" w:rsidRPr="005E3A29" w:rsidRDefault="005E3A29" w:rsidP="00695A43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E3A29">
        <w:rPr>
          <w:rFonts w:eastAsiaTheme="minorHAnsi"/>
          <w:b/>
          <w:lang w:eastAsia="en-US"/>
        </w:rPr>
        <w:t>5</w:t>
      </w:r>
      <w:r w:rsidRPr="005E3A29">
        <w:rPr>
          <w:b/>
          <w:color w:val="000000"/>
        </w:rPr>
        <w:t>.</w:t>
      </w:r>
      <w:r w:rsidRPr="005E3A29">
        <w:rPr>
          <w:color w:val="000000"/>
        </w:rPr>
        <w:t xml:space="preserve"> Магнитная стрелка компаса зафиксирована (северный полюс затемнен, см. рисунок). К компасу поднесли сильный постоянный полосовой магнит, затем освободили стрелку, она повернулась и остановилась в новом положении. Изобразите новое положение стрелки.</w:t>
      </w:r>
    </w:p>
    <w:p w:rsidR="005E3A29" w:rsidRPr="005E3A29" w:rsidRDefault="005E3A29" w:rsidP="00695A43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color w:val="000000"/>
        </w:rPr>
      </w:pPr>
      <w:r w:rsidRPr="005E3A29">
        <w:rPr>
          <w:noProof/>
          <w:color w:val="000000"/>
        </w:rPr>
        <w:drawing>
          <wp:inline distT="0" distB="0" distL="0" distR="0">
            <wp:extent cx="2524125" cy="695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A29" w:rsidRPr="005E3A29" w:rsidRDefault="005E3A29" w:rsidP="00A15227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E3A29">
        <w:rPr>
          <w:b/>
          <w:color w:val="000000"/>
        </w:rPr>
        <w:t>6.</w:t>
      </w:r>
      <w:r w:rsidRPr="005E3A29">
        <w:rPr>
          <w:color w:val="000000"/>
        </w:rPr>
        <w:t xml:space="preserve"> Прочитайте текст и вставьте пропущенные слова. Слова в ответе могут повторяться.</w:t>
      </w: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E3A29" w:rsidRPr="005E3A29" w:rsidSect="005E3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уменьшается</w:t>
      </w: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2) увеличивается</w:t>
      </w: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3) не изменяется</w:t>
      </w: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E3A29" w:rsidRPr="005E3A29" w:rsidSect="00625F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E3A2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97000" cy="793750"/>
            <wp:effectExtent l="0" t="0" r="0" b="6350"/>
            <wp:docPr id="6" name="Рисунок 6" descr="https://phys11.reshuvpr.ru/get_file?id=2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11.reshuvpr.ru/get_file?id=26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29" w:rsidRPr="005E3A29" w:rsidRDefault="005E3A29" w:rsidP="00A15227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С вершины наклонной плоскости из состояния покоя соскальзывает без трения груз массой </w:t>
      </w:r>
      <w:r w:rsidRPr="005E3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спуске кинетическая энергия груза __________, потенциальная энергия груза__________, полная механическая энергия груза __________.</w:t>
      </w: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3A29" w:rsidRPr="005E3A29" w:rsidRDefault="005E3A29" w:rsidP="00A15227">
      <w:pPr>
        <w:pStyle w:val="a3"/>
        <w:shd w:val="clear" w:color="auto" w:fill="FFFFFF"/>
        <w:spacing w:before="0" w:beforeAutospacing="0" w:after="390" w:afterAutospacing="0" w:line="360" w:lineRule="auto"/>
        <w:jc w:val="both"/>
        <w:textAlignment w:val="baseline"/>
        <w:rPr>
          <w:color w:val="000000" w:themeColor="text1"/>
        </w:rPr>
      </w:pPr>
      <w:r w:rsidRPr="005E3A29">
        <w:rPr>
          <w:b/>
          <w:color w:val="000000"/>
        </w:rPr>
        <w:t>7.</w:t>
      </w:r>
      <w:r w:rsidRPr="005E3A29">
        <w:rPr>
          <w:color w:val="000000" w:themeColor="text1"/>
        </w:rPr>
        <w:t xml:space="preserve"> Молекулы вещества в твёрдом недеформированном теле находятся друг от друга на таких расстояниях, на которых</w:t>
      </w:r>
    </w:p>
    <w:p w:rsidR="005E3A29" w:rsidRPr="005E3A29" w:rsidRDefault="005E3A29" w:rsidP="00A15227">
      <w:pPr>
        <w:pStyle w:val="a3"/>
        <w:shd w:val="clear" w:color="auto" w:fill="FFFFFF"/>
        <w:spacing w:before="0" w:beforeAutospacing="0" w:after="390" w:afterAutospacing="0" w:line="360" w:lineRule="auto"/>
        <w:textAlignment w:val="baseline"/>
        <w:rPr>
          <w:color w:val="000000" w:themeColor="text1"/>
        </w:rPr>
      </w:pPr>
      <w:r w:rsidRPr="005E3A29">
        <w:rPr>
          <w:b/>
          <w:color w:val="000000" w:themeColor="text1"/>
        </w:rPr>
        <w:t>А.</w:t>
      </w:r>
      <w:r w:rsidR="00A15227">
        <w:rPr>
          <w:b/>
          <w:color w:val="000000" w:themeColor="text1"/>
        </w:rPr>
        <w:t xml:space="preserve"> </w:t>
      </w:r>
      <w:proofErr w:type="gramStart"/>
      <w:r w:rsidRPr="005E3A29">
        <w:rPr>
          <w:color w:val="000000" w:themeColor="text1"/>
        </w:rPr>
        <w:t>Действуют только силы притяжения</w:t>
      </w:r>
      <w:r w:rsidRPr="005E3A29">
        <w:rPr>
          <w:color w:val="000000" w:themeColor="text1"/>
        </w:rPr>
        <w:br/>
      </w:r>
      <w:r w:rsidRPr="005E3A29">
        <w:rPr>
          <w:b/>
          <w:color w:val="000000" w:themeColor="text1"/>
        </w:rPr>
        <w:t>Б.</w:t>
      </w:r>
      <w:r w:rsidRPr="005E3A29">
        <w:rPr>
          <w:color w:val="000000" w:themeColor="text1"/>
        </w:rPr>
        <w:t xml:space="preserve">  Действуют</w:t>
      </w:r>
      <w:proofErr w:type="gramEnd"/>
      <w:r w:rsidRPr="005E3A29">
        <w:rPr>
          <w:color w:val="000000" w:themeColor="text1"/>
        </w:rPr>
        <w:t xml:space="preserve"> только силы отталкивания</w:t>
      </w:r>
      <w:r w:rsidRPr="005E3A29">
        <w:rPr>
          <w:color w:val="000000" w:themeColor="text1"/>
        </w:rPr>
        <w:br/>
      </w:r>
      <w:r w:rsidRPr="005E3A29">
        <w:rPr>
          <w:b/>
          <w:color w:val="000000" w:themeColor="text1"/>
        </w:rPr>
        <w:t>В.</w:t>
      </w:r>
      <w:r w:rsidRPr="005E3A29">
        <w:rPr>
          <w:color w:val="000000" w:themeColor="text1"/>
        </w:rPr>
        <w:t xml:space="preserve">  Силы притяжения уравновешиваются силами отталкивания</w:t>
      </w:r>
      <w:r w:rsidRPr="005E3A29">
        <w:rPr>
          <w:color w:val="000000" w:themeColor="text1"/>
        </w:rPr>
        <w:br/>
      </w:r>
      <w:r w:rsidRPr="005E3A29">
        <w:rPr>
          <w:b/>
          <w:color w:val="000000" w:themeColor="text1"/>
        </w:rPr>
        <w:t>Г.</w:t>
      </w:r>
      <w:r w:rsidRPr="005E3A29">
        <w:rPr>
          <w:color w:val="000000" w:themeColor="text1"/>
        </w:rPr>
        <w:t xml:space="preserve">  Силы притяжения значительно превышают силы отталкивания</w:t>
      </w: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3A29" w:rsidRPr="005E3A29" w:rsidRDefault="005E3A29" w:rsidP="00E15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Pr="005E3A29">
        <w:rPr>
          <w:rFonts w:ascii="Times New Roman" w:hAnsi="Times New Roman" w:cs="Times New Roman"/>
          <w:sz w:val="24"/>
          <w:szCs w:val="24"/>
        </w:rPr>
        <w:t>Температура первого тела - 5</w:t>
      </w:r>
      <w:proofErr w:type="gramStart"/>
      <w:r w:rsidRPr="005E3A29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5E3A29">
        <w:rPr>
          <w:rFonts w:ascii="Times New Roman" w:hAnsi="Times New Roman" w:cs="Times New Roman"/>
          <w:sz w:val="24"/>
          <w:szCs w:val="24"/>
        </w:rPr>
        <w:t>, второго 260К, а третьего 20ºС. Каков правильный порядок перечисления этих тел по возрастанию температуры?</w:t>
      </w:r>
    </w:p>
    <w:p w:rsidR="005E3A29" w:rsidRPr="005E3A29" w:rsidRDefault="005E3A29" w:rsidP="005E3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A29">
        <w:rPr>
          <w:rFonts w:ascii="Times New Roman" w:hAnsi="Times New Roman" w:cs="Times New Roman"/>
          <w:sz w:val="24"/>
          <w:szCs w:val="24"/>
        </w:rPr>
        <w:t>А.  1, 2, 3                       Б.  3, 2, 1              В.  2, 1, 3                  Г.  1, 3, 2</w:t>
      </w:r>
    </w:p>
    <w:p w:rsidR="005E3A29" w:rsidRPr="005E3A29" w:rsidRDefault="005E3A29" w:rsidP="005E3A29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rFonts w:eastAsiaTheme="minorEastAsia"/>
          <w:b/>
        </w:rPr>
        <w:sectPr w:rsidR="005E3A29" w:rsidRPr="005E3A29" w:rsidSect="00FB6C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A29" w:rsidRPr="005E3A29" w:rsidRDefault="005E3A29" w:rsidP="00E15F57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E3A29">
        <w:rPr>
          <w:b/>
          <w:color w:val="000000"/>
        </w:rPr>
        <w:lastRenderedPageBreak/>
        <w:t>9.</w:t>
      </w:r>
      <w:r w:rsidRPr="005E3A29">
        <w:rPr>
          <w:color w:val="000000"/>
        </w:rPr>
        <w:t>Ученик включил две одинаковые лампы в сеть постоянного напряжения, как показано на рисунке. Как изменятся накал лампы 1 (потребляемая мощность) и накал лампы 2 при замыкании ключа?</w:t>
      </w:r>
    </w:p>
    <w:p w:rsidR="005E3A29" w:rsidRPr="005E3A29" w:rsidRDefault="005E3A29" w:rsidP="005E3A29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  <w:r w:rsidRPr="005E3A29">
        <w:rPr>
          <w:noProof/>
        </w:rPr>
        <w:lastRenderedPageBreak/>
        <w:drawing>
          <wp:inline distT="0" distB="0" distL="0" distR="0">
            <wp:extent cx="1838960" cy="1235710"/>
            <wp:effectExtent l="0" t="0" r="8890" b="2540"/>
            <wp:docPr id="50" name="Рисунок 50" descr="https://spadilo.ru/wp-content/uploads/2018/08/word-image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adilo.ru/wp-content/uploads/2018/08/word-image-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29" w:rsidRPr="005E3A29" w:rsidRDefault="005E3A29" w:rsidP="005E3A29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  <w:sectPr w:rsidR="005E3A29" w:rsidRPr="005E3A29" w:rsidSect="006700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3A29" w:rsidRPr="005E3A29" w:rsidRDefault="005E3A29" w:rsidP="005E3A29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</w:p>
    <w:p w:rsidR="005E3A29" w:rsidRPr="005E3A29" w:rsidRDefault="005E3A29" w:rsidP="00E15F57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величины определите соответствующий характер изменения:</w:t>
      </w:r>
    </w:p>
    <w:p w:rsidR="005E3A29" w:rsidRPr="005E3A29" w:rsidRDefault="005E3A29" w:rsidP="00E15F57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1) увеличится;</w:t>
      </w:r>
    </w:p>
    <w:p w:rsidR="005E3A29" w:rsidRPr="005E3A29" w:rsidRDefault="005E3A29" w:rsidP="00E15F57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уменьшится;</w:t>
      </w:r>
    </w:p>
    <w:p w:rsidR="005E3A29" w:rsidRPr="005E3A29" w:rsidRDefault="005E3A29" w:rsidP="00E15F57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3) не изменится.</w:t>
      </w:r>
    </w:p>
    <w:p w:rsidR="005E3A29" w:rsidRPr="005E3A29" w:rsidRDefault="005E3A29" w:rsidP="00E15F57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2100"/>
      </w:tblGrid>
      <w:tr w:rsidR="005E3A29" w:rsidRPr="005E3A29" w:rsidTr="00E15F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A29" w:rsidRPr="005E3A29" w:rsidRDefault="005E3A29" w:rsidP="005E3A2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Накал лампы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A29" w:rsidRPr="005E3A29" w:rsidRDefault="005E3A29" w:rsidP="005E3A2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Накал лампы 2</w:t>
            </w:r>
          </w:p>
        </w:tc>
      </w:tr>
      <w:tr w:rsidR="005E3A29" w:rsidRPr="005E3A29" w:rsidTr="00E15F57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A29" w:rsidRPr="005E3A29" w:rsidRDefault="005E3A29" w:rsidP="005E3A29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3A29" w:rsidRPr="005E3A29" w:rsidRDefault="005E3A29" w:rsidP="005E3A29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3A29" w:rsidRPr="005E3A29" w:rsidRDefault="005E3A29" w:rsidP="005E3A29">
      <w:pPr>
        <w:pStyle w:val="leftmargin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5E3A29" w:rsidRPr="005E3A29" w:rsidRDefault="005E3A29" w:rsidP="00E15F57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E3A29">
        <w:rPr>
          <w:b/>
          <w:color w:val="000000"/>
        </w:rPr>
        <w:t>10.</w:t>
      </w:r>
      <w:r w:rsidRPr="005E3A29">
        <w:rPr>
          <w:color w:val="000000"/>
        </w:rPr>
        <w:t>Незаряженный электроскоп (1) соединили с заряженным электроскопом (2) пластмассовым стержнем.</w:t>
      </w:r>
    </w:p>
    <w:p w:rsidR="005E3A29" w:rsidRPr="005E3A29" w:rsidRDefault="005E3A29" w:rsidP="005E3A29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  <w:sectPr w:rsidR="005E3A29" w:rsidRPr="005E3A29" w:rsidSect="00FB6C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A29" w:rsidRPr="005E3A29" w:rsidRDefault="005E3A29" w:rsidP="005E3A29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эксперимента:</w:t>
      </w: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E3A29" w:rsidRPr="005E3A29" w:rsidSect="00FB6C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8310" cy="1386840"/>
            <wp:effectExtent l="0" t="0" r="0" b="3810"/>
            <wp:docPr id="44" name="Рисунок 44" descr="https://phys11.reshuvpr.ru/get_file?id=2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11.reshuvpr.ru/get_file?id=26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первый электроскоп останется незаряженным;</w:t>
      </w: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2) оба электроскопа зарядятся отрицательно;</w:t>
      </w: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3) второй электроскоп зарядится положительно;</w:t>
      </w: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E3A29" w:rsidRPr="005E3A29" w:rsidSect="00FB6C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электроскопа зарядятся отрицательно, у второго электроскопа уменьшится электрический заряд.</w:t>
      </w: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3A29" w:rsidRPr="005E3A29" w:rsidRDefault="005E3A29" w:rsidP="00E15F57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5E3A29">
        <w:rPr>
          <w:b/>
          <w:color w:val="000000"/>
        </w:rPr>
        <w:t>11.</w:t>
      </w:r>
      <w:r w:rsidRPr="005E3A29">
        <w:rPr>
          <w:color w:val="000000"/>
        </w:rPr>
        <w:t xml:space="preserve"> На рисунке приведены частоты, воспринимаемые органами слуха некоторых животных.</w:t>
      </w:r>
    </w:p>
    <w:p w:rsidR="005E3A29" w:rsidRPr="005E3A29" w:rsidRDefault="005E3A29" w:rsidP="00E15F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491355" cy="1547495"/>
            <wp:effectExtent l="0" t="0" r="4445" b="0"/>
            <wp:docPr id="27" name="Рисунок 3" descr="https://phys11.reshuvpr.ru/get_file?id=58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11.reshuvpr.ru/get_file?id=589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29" w:rsidRPr="005E3A29" w:rsidRDefault="005E3A29" w:rsidP="00E15F57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из указанных животных воспринимает ультразвуковой сигнал с длиной волны </w:t>
      </w:r>
      <w:r w:rsidR="00E1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3,4</w:t>
      </w:r>
      <w:r w:rsidR="00E15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мм? Скорость звука в воздухе принять равной 340м/с. Запишите решение и ответ.</w:t>
      </w: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3A29" w:rsidRPr="005E3A29" w:rsidRDefault="005E3A29" w:rsidP="00E15F57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5E3A29">
        <w:rPr>
          <w:b/>
          <w:color w:val="000000"/>
        </w:rPr>
        <w:t>12.</w:t>
      </w:r>
      <w:r w:rsidRPr="005E3A29">
        <w:rPr>
          <w:color w:val="000000"/>
        </w:rPr>
        <w:t xml:space="preserve"> Мощность чайника сост</w:t>
      </w:r>
      <w:r>
        <w:rPr>
          <w:color w:val="000000"/>
        </w:rPr>
        <w:t xml:space="preserve">авляет 2200 Вт, его подключили </w:t>
      </w:r>
      <w:r w:rsidR="00E15F57">
        <w:rPr>
          <w:color w:val="000000"/>
        </w:rPr>
        <w:t xml:space="preserve">к </w:t>
      </w:r>
      <w:proofErr w:type="gramStart"/>
      <w:r w:rsidR="00E15F57">
        <w:rPr>
          <w:color w:val="000000"/>
        </w:rPr>
        <w:t>розетке</w:t>
      </w:r>
      <w:proofErr w:type="gramEnd"/>
      <w:r w:rsidR="00E15F57">
        <w:rPr>
          <w:color w:val="000000"/>
        </w:rPr>
        <w:t xml:space="preserve"> с напряжением</w:t>
      </w:r>
      <w:r w:rsidRPr="005E3A29">
        <w:rPr>
          <w:color w:val="000000"/>
        </w:rPr>
        <w:t xml:space="preserve"> 220 В. </w:t>
      </w:r>
      <w:proofErr w:type="gramStart"/>
      <w:r w:rsidRPr="005E3A29">
        <w:rPr>
          <w:color w:val="000000"/>
        </w:rPr>
        <w:t>Какая</w:t>
      </w:r>
      <w:proofErr w:type="gramEnd"/>
      <w:r w:rsidRPr="005E3A29">
        <w:rPr>
          <w:color w:val="000000"/>
        </w:rPr>
        <w:t xml:space="preserve"> сила тока будет на чайнике?</w:t>
      </w: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29" w:rsidRPr="005E3A29" w:rsidRDefault="005E3A29" w:rsidP="00E15F57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5E3A29">
        <w:rPr>
          <w:b/>
          <w:color w:val="000000"/>
        </w:rPr>
        <w:t>13.</w:t>
      </w:r>
      <w:r w:rsidRPr="005E3A29">
        <w:rPr>
          <w:color w:val="000000"/>
        </w:rPr>
        <w:t xml:space="preserve"> В трансформаторе, изображённом на рисунке, на вход</w:t>
      </w:r>
      <w:proofErr w:type="gramStart"/>
      <w:r w:rsidRPr="005E3A29">
        <w:rPr>
          <w:color w:val="000000"/>
        </w:rPr>
        <w:t xml:space="preserve"> А</w:t>
      </w:r>
      <w:proofErr w:type="gramEnd"/>
      <w:r w:rsidRPr="005E3A29">
        <w:rPr>
          <w:color w:val="000000"/>
        </w:rPr>
        <w:t xml:space="preserve"> подают переменное напряжение. На обмотках B, C и D возникает ЭДС индукции. Количество витков равно </w:t>
      </w:r>
      <w:proofErr w:type="gramStart"/>
      <w:r w:rsidRPr="005E3A29">
        <w:rPr>
          <w:color w:val="000000"/>
        </w:rPr>
        <w:t>изображённому</w:t>
      </w:r>
      <w:proofErr w:type="gramEnd"/>
      <w:r w:rsidRPr="005E3A29">
        <w:rPr>
          <w:color w:val="000000"/>
        </w:rPr>
        <w:t xml:space="preserve"> на рисунке. Расположите обмотки B, C и D в порядке возрастания ЭДС индукции. Запишите в ответе соответствующую последовательность цифр.</w:t>
      </w: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E3A29" w:rsidRPr="005E3A29" w:rsidSect="00625F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B</w:t>
      </w: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2) C</w:t>
      </w: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3) D</w:t>
      </w: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E3A29" w:rsidRPr="005E3A29" w:rsidSect="007615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E3A2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652930" cy="1513114"/>
            <wp:effectExtent l="19050" t="0" r="4420" b="0"/>
            <wp:docPr id="49" name="Рисунок 49" descr="https://phys11.reshuvpr.ru/get_file?id=2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ys11.reshuvpr.ru/get_file?id=24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64" cy="151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3A29" w:rsidRPr="005E3A29" w:rsidRDefault="005E3A29" w:rsidP="00E15F57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</w:t>
      </w: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Прямой проводник длиной 20 см помещён в однородное магнитное поле с индукцией 2 Тл, направленной перпендикулярно направлению тока. Сила тока, протекающего по проводнику, </w:t>
      </w:r>
      <w:proofErr w:type="gramStart"/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3 А. Определите</w:t>
      </w:r>
      <w:proofErr w:type="gramEnd"/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силу Ампера, действующую на проводник с током. Запишите формулы и сделайте расчёты.</w:t>
      </w:r>
    </w:p>
    <w:p w:rsidR="005E3A29" w:rsidRPr="005E3A29" w:rsidRDefault="005E3A29" w:rsidP="00E15F57">
      <w:pPr>
        <w:shd w:val="clear" w:color="auto" w:fill="FFFFFF"/>
        <w:spacing w:after="0" w:line="36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16355" cy="974725"/>
            <wp:effectExtent l="0" t="0" r="0" b="0"/>
            <wp:docPr id="58" name="Рисунок 3" descr="https://phys11.reshuvpr.ru/get_file?id=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11.reshuvpr.ru/get_file?id=27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29" w:rsidRDefault="005E3A29" w:rsidP="005E3A29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</w:p>
    <w:p w:rsidR="00E15F57" w:rsidRPr="005E3A29" w:rsidRDefault="00E15F57" w:rsidP="005E3A29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  <w:sectPr w:rsidR="00E15F57" w:rsidRPr="005E3A29" w:rsidSect="001B7F10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E3A29" w:rsidRPr="005E3A29" w:rsidRDefault="005E3A29" w:rsidP="00E15F57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E3A29">
        <w:rPr>
          <w:b/>
          <w:color w:val="000000"/>
        </w:rPr>
        <w:lastRenderedPageBreak/>
        <w:t>15.</w:t>
      </w:r>
      <w:r w:rsidRPr="005E3A29">
        <w:rPr>
          <w:color w:val="000000"/>
        </w:rPr>
        <w:t xml:space="preserve"> Давление жидкости или газа в замкнутом объеме измеряют при помощи манометра. Погрешность измерения давления при помощи данного манометра равна его цене деления.</w:t>
      </w: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29" w:rsidRPr="005E3A29" w:rsidRDefault="00E15F57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E3A29" w:rsidRPr="005E3A29" w:rsidSect="001B7F10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  <w:r w:rsidRPr="005E3A2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11F4811E" wp14:editId="6C0A2134">
            <wp:extent cx="1603465" cy="2093850"/>
            <wp:effectExtent l="19050" t="0" r="0" b="0"/>
            <wp:docPr id="63" name="Рисунок 63" descr="https://phys11.reshuvpr.ru/get_file?id=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ys11.reshuvpr.ru/get_file?id=23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99" cy="209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29" w:rsidRPr="005E3A29" w:rsidRDefault="005E3A29" w:rsidP="00E15F57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Запишите в ответ показания давления в </w:t>
      </w:r>
      <w:proofErr w:type="spellStart"/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мегапаскалях</w:t>
      </w:r>
      <w:proofErr w:type="spellEnd"/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(МПа) с учётом погрешности измерений через точку с запятой. Например, если показания манометра (51,0 ± 0,5) МПа, то в ответе следует записать «51,0;0,5».</w:t>
      </w:r>
    </w:p>
    <w:p w:rsidR="005E3A29" w:rsidRPr="005E3A29" w:rsidRDefault="005E3A29" w:rsidP="0056606C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5E3A29">
        <w:rPr>
          <w:b/>
          <w:color w:val="000000"/>
        </w:rPr>
        <w:t>16.</w:t>
      </w:r>
      <w:r w:rsidRPr="005E3A29">
        <w:rPr>
          <w:color w:val="000000"/>
        </w:rPr>
        <w:t xml:space="preserve"> Два проводника соединены последовательно. Сопротивление на одном </w:t>
      </w:r>
      <w:r w:rsidRPr="005E3A29">
        <w:rPr>
          <w:i/>
          <w:iCs/>
          <w:color w:val="000000"/>
        </w:rPr>
        <w:t>R</w:t>
      </w:r>
      <w:r w:rsidRPr="005E3A29">
        <w:rPr>
          <w:color w:val="000000"/>
          <w:vertAlign w:val="subscript"/>
        </w:rPr>
        <w:t>1</w:t>
      </w:r>
      <w:r w:rsidRPr="005E3A29">
        <w:rPr>
          <w:color w:val="000000"/>
        </w:rPr>
        <w:t> = 10 Ом, на другом </w:t>
      </w:r>
      <w:r w:rsidRPr="005E3A29">
        <w:rPr>
          <w:i/>
          <w:iCs/>
          <w:color w:val="000000"/>
        </w:rPr>
        <w:t>R</w:t>
      </w:r>
      <w:r w:rsidRPr="005E3A29">
        <w:rPr>
          <w:color w:val="000000"/>
          <w:vertAlign w:val="subscript"/>
        </w:rPr>
        <w:t>2</w:t>
      </w:r>
      <w:r w:rsidRPr="005E3A29">
        <w:rPr>
          <w:color w:val="000000"/>
        </w:rPr>
        <w:t> = 6 Ом. Напряжение и сила тока равны </w:t>
      </w:r>
      <w:r w:rsidRPr="005E3A29">
        <w:rPr>
          <w:i/>
          <w:iCs/>
          <w:color w:val="000000"/>
        </w:rPr>
        <w:t>U</w:t>
      </w:r>
      <w:r w:rsidRPr="005E3A29">
        <w:rPr>
          <w:color w:val="000000"/>
          <w:vertAlign w:val="subscript"/>
        </w:rPr>
        <w:t>1</w:t>
      </w:r>
      <w:r w:rsidRPr="005E3A29">
        <w:rPr>
          <w:color w:val="000000"/>
        </w:rPr>
        <w:t>, </w:t>
      </w:r>
      <w:r w:rsidRPr="005E3A29">
        <w:rPr>
          <w:i/>
          <w:iCs/>
          <w:color w:val="000000"/>
        </w:rPr>
        <w:t>U</w:t>
      </w:r>
      <w:r w:rsidRPr="005E3A29">
        <w:rPr>
          <w:color w:val="000000"/>
          <w:vertAlign w:val="subscript"/>
        </w:rPr>
        <w:t>2</w:t>
      </w:r>
      <w:r w:rsidRPr="005E3A29">
        <w:rPr>
          <w:color w:val="000000"/>
        </w:rPr>
        <w:t>, </w:t>
      </w:r>
      <w:r w:rsidRPr="005E3A29">
        <w:rPr>
          <w:i/>
          <w:iCs/>
          <w:color w:val="000000"/>
        </w:rPr>
        <w:t>I</w:t>
      </w:r>
      <w:r w:rsidRPr="005E3A29">
        <w:rPr>
          <w:color w:val="000000"/>
          <w:vertAlign w:val="subscript"/>
        </w:rPr>
        <w:t>1</w:t>
      </w:r>
      <w:r w:rsidRPr="005E3A29">
        <w:rPr>
          <w:color w:val="000000"/>
        </w:rPr>
        <w:t>, </w:t>
      </w:r>
      <w:r w:rsidRPr="005E3A29">
        <w:rPr>
          <w:i/>
          <w:iCs/>
          <w:color w:val="000000"/>
        </w:rPr>
        <w:t>I</w:t>
      </w:r>
      <w:r w:rsidRPr="005E3A29">
        <w:rPr>
          <w:color w:val="000000"/>
          <w:vertAlign w:val="subscript"/>
        </w:rPr>
        <w:t>2</w:t>
      </w:r>
      <w:r w:rsidRPr="005E3A29">
        <w:rPr>
          <w:color w:val="000000"/>
        </w:rPr>
        <w:t> соответственно. Общие напряжение и сила тока равны </w:t>
      </w:r>
      <w:r w:rsidRPr="005E3A29">
        <w:rPr>
          <w:i/>
          <w:iCs/>
          <w:color w:val="000000"/>
        </w:rPr>
        <w:t>U</w:t>
      </w:r>
      <w:r w:rsidRPr="005E3A29">
        <w:rPr>
          <w:color w:val="000000"/>
        </w:rPr>
        <w:t>, </w:t>
      </w:r>
      <w:r w:rsidRPr="005E3A29">
        <w:rPr>
          <w:i/>
          <w:iCs/>
          <w:color w:val="000000"/>
        </w:rPr>
        <w:t>I</w:t>
      </w:r>
      <w:r w:rsidRPr="005E3A29">
        <w:rPr>
          <w:color w:val="000000"/>
        </w:rPr>
        <w:t> соответственно. Посчитайте значение </w:t>
      </w:r>
      <w:r w:rsidRPr="005E3A29">
        <w:rPr>
          <w:i/>
          <w:iCs/>
          <w:color w:val="000000"/>
        </w:rPr>
        <w:t>U</w:t>
      </w:r>
      <w:r w:rsidRPr="005E3A29">
        <w:rPr>
          <w:color w:val="000000"/>
          <w:vertAlign w:val="subscript"/>
        </w:rPr>
        <w:t>1</w:t>
      </w:r>
      <w:r w:rsidRPr="005E3A29">
        <w:rPr>
          <w:color w:val="000000"/>
        </w:rPr>
        <w:t>, </w:t>
      </w:r>
      <w:r w:rsidRPr="005E3A29">
        <w:rPr>
          <w:i/>
          <w:iCs/>
          <w:color w:val="000000"/>
        </w:rPr>
        <w:t>U</w:t>
      </w:r>
      <w:r w:rsidRPr="005E3A29">
        <w:rPr>
          <w:color w:val="000000"/>
          <w:vertAlign w:val="subscript"/>
        </w:rPr>
        <w:t>2</w:t>
      </w:r>
      <w:r w:rsidRPr="005E3A29">
        <w:rPr>
          <w:color w:val="000000"/>
        </w:rPr>
        <w:t> , если общая сила тока равна 3 А.</w:t>
      </w:r>
    </w:p>
    <w:p w:rsidR="005E3A29" w:rsidRPr="005E3A29" w:rsidRDefault="005E3A29" w:rsidP="005E3A29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</w:p>
    <w:p w:rsidR="005E3A29" w:rsidRPr="005E3A29" w:rsidRDefault="005E3A29" w:rsidP="00E15F57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color w:val="000000"/>
        </w:rPr>
      </w:pPr>
      <w:r w:rsidRPr="005E3A29">
        <w:rPr>
          <w:noProof/>
          <w:color w:val="000000"/>
        </w:rPr>
        <w:drawing>
          <wp:inline distT="0" distB="0" distL="0" distR="0">
            <wp:extent cx="2018030" cy="1103630"/>
            <wp:effectExtent l="0" t="0" r="1270" b="127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A29" w:rsidRPr="005E3A29" w:rsidRDefault="005E3A29" w:rsidP="0056606C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5E3A29">
        <w:rPr>
          <w:b/>
          <w:color w:val="000000"/>
        </w:rPr>
        <w:t>17.</w:t>
      </w:r>
      <w:r w:rsidRPr="005E3A29">
        <w:rPr>
          <w:color w:val="000000"/>
        </w:rPr>
        <w:t xml:space="preserve"> Вам необходимо исследовать, как меняется период колебаний пружинного маятника от жёсткости пружины. Имеется следующее оборудование:</w:t>
      </w: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1) секундомер электронный;</w:t>
      </w: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2) набор из 3 пружин;</w:t>
      </w: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3) набор из 5 грузов по 100 г;</w:t>
      </w:r>
    </w:p>
    <w:p w:rsidR="005E3A29" w:rsidRPr="005E3A29" w:rsidRDefault="005E3A29" w:rsidP="005E3A29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4) штатив с муфтой и лапкой.</w:t>
      </w:r>
    </w:p>
    <w:p w:rsidR="005E3A29" w:rsidRPr="005E3A29" w:rsidRDefault="005E3A29" w:rsidP="005E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3A29" w:rsidRPr="005E3A29" w:rsidRDefault="005E3A29" w:rsidP="0056606C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Опишите порядок проведения исследования. В ответе:</w:t>
      </w:r>
    </w:p>
    <w:p w:rsidR="005E3A29" w:rsidRPr="005E3A29" w:rsidRDefault="005E3A29" w:rsidP="0056606C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1. Зарисуйте или опиши</w:t>
      </w:r>
      <w:bookmarkStart w:id="0" w:name="_GoBack"/>
      <w:bookmarkEnd w:id="0"/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те экспериментальную установку.</w:t>
      </w:r>
    </w:p>
    <w:p w:rsidR="005E3A29" w:rsidRPr="005E3A29" w:rsidRDefault="005E3A29" w:rsidP="0056606C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A29">
        <w:rPr>
          <w:rFonts w:ascii="Times New Roman" w:eastAsia="Times New Roman" w:hAnsi="Times New Roman" w:cs="Times New Roman"/>
          <w:color w:val="000000"/>
          <w:sz w:val="24"/>
          <w:szCs w:val="24"/>
        </w:rPr>
        <w:t>2. Опишите порядок действий при проведении исследования.</w:t>
      </w:r>
    </w:p>
    <w:p w:rsidR="00380136" w:rsidRPr="005E3A29" w:rsidRDefault="00380136" w:rsidP="005E3A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0136" w:rsidRPr="005E3A29" w:rsidSect="001B7F10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6396"/>
    <w:multiLevelType w:val="hybridMultilevel"/>
    <w:tmpl w:val="FFE0CFE2"/>
    <w:lvl w:ilvl="0" w:tplc="867EF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A29"/>
    <w:rsid w:val="000742CB"/>
    <w:rsid w:val="00345037"/>
    <w:rsid w:val="00380136"/>
    <w:rsid w:val="003C78AF"/>
    <w:rsid w:val="0056606C"/>
    <w:rsid w:val="005E3A29"/>
    <w:rsid w:val="00695A43"/>
    <w:rsid w:val="006B715F"/>
    <w:rsid w:val="008A6749"/>
    <w:rsid w:val="00A15227"/>
    <w:rsid w:val="00A814F2"/>
    <w:rsid w:val="00AF152B"/>
    <w:rsid w:val="00E1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3A29"/>
    <w:pPr>
      <w:ind w:left="720"/>
      <w:contextualSpacing/>
    </w:pPr>
    <w:rPr>
      <w:rFonts w:eastAsiaTheme="minorHAnsi"/>
      <w:lang w:eastAsia="en-US"/>
    </w:rPr>
  </w:style>
  <w:style w:type="paragraph" w:customStyle="1" w:styleId="leftmargin">
    <w:name w:val="left_margin"/>
    <w:basedOn w:val="a"/>
    <w:rsid w:val="005E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E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3A29"/>
  </w:style>
  <w:style w:type="paragraph" w:customStyle="1" w:styleId="c2">
    <w:name w:val="c2"/>
    <w:basedOn w:val="a"/>
    <w:rsid w:val="005E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E3A29"/>
  </w:style>
  <w:style w:type="paragraph" w:styleId="a5">
    <w:name w:val="Balloon Text"/>
    <w:basedOn w:val="a"/>
    <w:link w:val="a6"/>
    <w:uiPriority w:val="99"/>
    <w:semiHidden/>
    <w:unhideWhenUsed/>
    <w:rsid w:val="005E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A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ОБПОУ "КАТК"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Asus</cp:lastModifiedBy>
  <cp:revision>8</cp:revision>
  <dcterms:created xsi:type="dcterms:W3CDTF">2022-03-09T09:18:00Z</dcterms:created>
  <dcterms:modified xsi:type="dcterms:W3CDTF">2022-03-09T16:47:00Z</dcterms:modified>
</cp:coreProperties>
</file>