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39" w:rsidRDefault="00A14839" w:rsidP="00A914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Примерные задания для специальности 23.02.03 Техническое обслуживание и рем</w:t>
      </w:r>
      <w:r w:rsidR="00A91409">
        <w:rPr>
          <w:sz w:val="28"/>
          <w:szCs w:val="28"/>
        </w:rPr>
        <w:t>онт автомобильного транспорта</w:t>
      </w:r>
    </w:p>
    <w:p w:rsidR="00A91409" w:rsidRDefault="00A91409" w:rsidP="0018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850A3" w:rsidRPr="0094724C" w:rsidRDefault="001850A3" w:rsidP="0018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Профессиональное</w:t>
      </w:r>
      <w:r w:rsidRPr="009472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задани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е</w:t>
      </w:r>
    </w:p>
    <w:p w:rsidR="001850A3" w:rsidRPr="0094724C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II</w:t>
      </w:r>
      <w:r w:rsidRPr="006911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4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этапа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региональной </w:t>
      </w:r>
      <w:r w:rsidRPr="0094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олимпиады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Курской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области  </w:t>
      </w:r>
      <w:r w:rsidRPr="0094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профессионального</w:t>
      </w:r>
      <w:proofErr w:type="gramEnd"/>
      <w:r w:rsidRPr="0094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мастерства по специальностям среднего профессионального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образования </w:t>
      </w:r>
    </w:p>
    <w:p w:rsidR="001850A3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23.02.03 «Техническое обслуживание и ремонт автомобильного транспорта» </w:t>
      </w:r>
    </w:p>
    <w:p w:rsidR="001850A3" w:rsidRPr="0094724C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850A3" w:rsidRPr="00A14839" w:rsidRDefault="001850A3" w:rsidP="00A1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72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II ЭТАП</w:t>
      </w:r>
    </w:p>
    <w:p w:rsidR="001850A3" w:rsidRPr="0094724C" w:rsidRDefault="001850A3" w:rsidP="0018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Практическое задание по проектированию АТП</w:t>
      </w:r>
    </w:p>
    <w:p w:rsidR="001850A3" w:rsidRDefault="001850A3" w:rsidP="001850A3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Технологический расчет производственных зон и участков АТП</w:t>
      </w:r>
    </w:p>
    <w:p w:rsidR="001850A3" w:rsidRPr="00781542" w:rsidRDefault="001850A3" w:rsidP="0018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Задание №</w:t>
      </w:r>
    </w:p>
    <w:p w:rsidR="001850A3" w:rsidRDefault="001850A3" w:rsidP="0018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Участник________________________________________________________</w:t>
      </w:r>
    </w:p>
    <w:p w:rsidR="001850A3" w:rsidRDefault="001850A3" w:rsidP="0018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vertAlign w:val="superscript"/>
          <w:lang w:eastAsia="en-US"/>
        </w:rPr>
        <w:t>(ф.и.о.)</w:t>
      </w:r>
    </w:p>
    <w:p w:rsidR="001850A3" w:rsidRDefault="001850A3" w:rsidP="0018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___________________________________________________________</w:t>
      </w:r>
    </w:p>
    <w:p w:rsidR="001850A3" w:rsidRPr="0069119B" w:rsidRDefault="001850A3" w:rsidP="0018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vertAlign w:val="superscript"/>
          <w:lang w:eastAsia="en-US"/>
        </w:rPr>
        <w:t>(наименование учебного учреждения)</w:t>
      </w:r>
    </w:p>
    <w:p w:rsidR="001850A3" w:rsidRPr="00781542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81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Произвести расчет годовой и сменной производственной программы, годовой трудоемкости работ по объекту проектирования, количества производственных рабочих, количества постов в зоне ТО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81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выбрать метод организации технологического процесса в зоне ТО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81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АТП. </w:t>
      </w:r>
    </w:p>
    <w:p w:rsidR="001850A3" w:rsidRPr="00781542" w:rsidRDefault="001850A3" w:rsidP="0018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8154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План выполнения задания.</w:t>
      </w:r>
    </w:p>
    <w:p w:rsidR="001850A3" w:rsidRDefault="001850A3" w:rsidP="001850A3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81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1.Для расчета принять исходные данные, представленные в таблице №1.</w:t>
      </w:r>
    </w:p>
    <w:p w:rsidR="001850A3" w:rsidRDefault="001850A3" w:rsidP="00A91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10206" w:type="dxa"/>
        <w:tblInd w:w="-459" w:type="dxa"/>
        <w:tblLook w:val="04A0"/>
      </w:tblPr>
      <w:tblGrid>
        <w:gridCol w:w="851"/>
        <w:gridCol w:w="5812"/>
        <w:gridCol w:w="1984"/>
        <w:gridCol w:w="1559"/>
      </w:tblGrid>
      <w:tr w:rsidR="001850A3" w:rsidTr="007A48CD">
        <w:tc>
          <w:tcPr>
            <w:tcW w:w="851" w:type="dxa"/>
          </w:tcPr>
          <w:p w:rsidR="001850A3" w:rsidRDefault="001850A3" w:rsidP="007A48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850A3" w:rsidRDefault="001850A3" w:rsidP="007A48CD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850A3" w:rsidRDefault="001850A3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850A3" w:rsidRDefault="001850A3" w:rsidP="007A48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850A3" w:rsidRDefault="001850A3" w:rsidP="007A48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Условное обозначение </w:t>
            </w:r>
          </w:p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50A3" w:rsidRDefault="001850A3" w:rsidP="007A48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</w:p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A3" w:rsidTr="007A48CD">
        <w:tc>
          <w:tcPr>
            <w:tcW w:w="851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center"/>
          </w:tcPr>
          <w:p w:rsidR="001850A3" w:rsidRDefault="001850A3" w:rsidP="007A48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подвижного состава (марка, модель)</w:t>
            </w:r>
          </w:p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850A3" w:rsidRDefault="001850A3" w:rsidP="007A48C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850A3" w:rsidRDefault="001850A3" w:rsidP="007A48C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850A3" w:rsidRDefault="001850A3" w:rsidP="007A48C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850A3" w:rsidRDefault="001850A3" w:rsidP="007A48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A3" w:rsidTr="007A48CD">
        <w:tc>
          <w:tcPr>
            <w:tcW w:w="851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74"/>
              <w:gridCol w:w="222"/>
            </w:tblGrid>
            <w:tr w:rsidR="001850A3" w:rsidRPr="00781542" w:rsidTr="007A48CD">
              <w:trPr>
                <w:trHeight w:val="179"/>
              </w:trPr>
              <w:tc>
                <w:tcPr>
                  <w:tcW w:w="0" w:type="auto"/>
                </w:tcPr>
                <w:p w:rsidR="001850A3" w:rsidRPr="00781542" w:rsidRDefault="001850A3" w:rsidP="007A48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781542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Среднесписочное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781542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количество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      </w:t>
                  </w:r>
                  <w:r w:rsidRPr="00781542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автомобилей,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781542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81542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ед</w:t>
                  </w:r>
                  <w:proofErr w:type="spellEnd"/>
                  <w:proofErr w:type="gramEnd"/>
                  <w:r w:rsidRPr="00781542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850A3" w:rsidRPr="00781542" w:rsidRDefault="001850A3" w:rsidP="007A48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154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850A3" w:rsidRPr="00A21F71" w:rsidRDefault="001850A3" w:rsidP="007A48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A21F7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21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1559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A3" w:rsidTr="007A48CD">
        <w:tc>
          <w:tcPr>
            <w:tcW w:w="851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vAlign w:val="center"/>
          </w:tcPr>
          <w:p w:rsidR="001850A3" w:rsidRPr="00B22813" w:rsidRDefault="001850A3" w:rsidP="007A48CD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Среднесуточный пробег автомобиля,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4" w:type="dxa"/>
            <w:vAlign w:val="center"/>
          </w:tcPr>
          <w:p w:rsidR="001850A3" w:rsidRPr="00B22813" w:rsidRDefault="001850A3" w:rsidP="007A48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B228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CC</w:t>
            </w:r>
          </w:p>
        </w:tc>
        <w:tc>
          <w:tcPr>
            <w:tcW w:w="1559" w:type="dxa"/>
            <w:vAlign w:val="center"/>
          </w:tcPr>
          <w:p w:rsidR="001850A3" w:rsidRPr="00B2281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50A3" w:rsidTr="007A48CD">
        <w:tc>
          <w:tcPr>
            <w:tcW w:w="851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vAlign w:val="center"/>
          </w:tcPr>
          <w:p w:rsidR="001850A3" w:rsidRPr="001E2F34" w:rsidRDefault="001850A3" w:rsidP="007A48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рабочих дней в году </w:t>
            </w:r>
          </w:p>
        </w:tc>
        <w:tc>
          <w:tcPr>
            <w:tcW w:w="1984" w:type="dxa"/>
            <w:vAlign w:val="center"/>
          </w:tcPr>
          <w:p w:rsidR="001850A3" w:rsidRPr="00B22813" w:rsidRDefault="001850A3" w:rsidP="007A48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РГ</w:t>
            </w:r>
          </w:p>
        </w:tc>
        <w:tc>
          <w:tcPr>
            <w:tcW w:w="1559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A3" w:rsidTr="007A48CD">
        <w:tc>
          <w:tcPr>
            <w:tcW w:w="851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vAlign w:val="center"/>
          </w:tcPr>
          <w:p w:rsidR="001850A3" w:rsidRDefault="001850A3" w:rsidP="007A48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технической готовности </w:t>
            </w:r>
          </w:p>
        </w:tc>
        <w:tc>
          <w:tcPr>
            <w:tcW w:w="1984" w:type="dxa"/>
            <w:vAlign w:val="center"/>
          </w:tcPr>
          <w:p w:rsidR="001850A3" w:rsidRPr="00B22813" w:rsidRDefault="00DB4A6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Т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A3" w:rsidTr="007A48CD">
        <w:tc>
          <w:tcPr>
            <w:tcW w:w="851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vAlign w:val="center"/>
          </w:tcPr>
          <w:p w:rsidR="001850A3" w:rsidRDefault="001850A3" w:rsidP="007A48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условий эксплуатации </w:t>
            </w:r>
          </w:p>
        </w:tc>
        <w:tc>
          <w:tcPr>
            <w:tcW w:w="1984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50A3" w:rsidRDefault="001850A3" w:rsidP="007A48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850A3" w:rsidTr="007A48CD">
        <w:tc>
          <w:tcPr>
            <w:tcW w:w="851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vAlign w:val="center"/>
          </w:tcPr>
          <w:p w:rsidR="001850A3" w:rsidRDefault="001850A3" w:rsidP="007A48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Природно-климатические условия </w:t>
            </w:r>
          </w:p>
        </w:tc>
        <w:tc>
          <w:tcPr>
            <w:tcW w:w="1984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50A3" w:rsidRDefault="001850A3" w:rsidP="007A48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850A3" w:rsidTr="007A48CD">
        <w:tc>
          <w:tcPr>
            <w:tcW w:w="851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vAlign w:val="center"/>
          </w:tcPr>
          <w:p w:rsidR="001850A3" w:rsidRDefault="001850A3" w:rsidP="007A48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хранения ПС </w:t>
            </w:r>
          </w:p>
        </w:tc>
        <w:tc>
          <w:tcPr>
            <w:tcW w:w="1984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A3" w:rsidTr="007A48CD">
        <w:tc>
          <w:tcPr>
            <w:tcW w:w="851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vAlign w:val="center"/>
          </w:tcPr>
          <w:p w:rsidR="001850A3" w:rsidRDefault="001850A3" w:rsidP="007A48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Коэффициент, учитывающий снижение использования технически исправных автомобилей по эксплуатационным причинам</w:t>
            </w:r>
          </w:p>
        </w:tc>
        <w:tc>
          <w:tcPr>
            <w:tcW w:w="1984" w:type="dxa"/>
            <w:vAlign w:val="center"/>
          </w:tcPr>
          <w:p w:rsidR="001850A3" w:rsidRPr="00B4048D" w:rsidRDefault="001850A3" w:rsidP="007A48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1559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A3" w:rsidTr="007A48CD">
        <w:trPr>
          <w:trHeight w:val="237"/>
        </w:trPr>
        <w:tc>
          <w:tcPr>
            <w:tcW w:w="851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vAlign w:val="center"/>
          </w:tcPr>
          <w:p w:rsidR="001850A3" w:rsidRDefault="001850A3" w:rsidP="007A48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смены </w:t>
            </w:r>
          </w:p>
        </w:tc>
        <w:tc>
          <w:tcPr>
            <w:tcW w:w="1984" w:type="dxa"/>
            <w:vAlign w:val="center"/>
          </w:tcPr>
          <w:p w:rsidR="001850A3" w:rsidRPr="00B4048D" w:rsidRDefault="001850A3" w:rsidP="007A48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Час.</w:t>
            </w:r>
          </w:p>
        </w:tc>
        <w:tc>
          <w:tcPr>
            <w:tcW w:w="1559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A3" w:rsidTr="007A48CD">
        <w:tc>
          <w:tcPr>
            <w:tcW w:w="851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vAlign w:val="center"/>
          </w:tcPr>
          <w:p w:rsidR="001850A3" w:rsidRDefault="001850A3" w:rsidP="007A48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смен </w:t>
            </w:r>
          </w:p>
        </w:tc>
        <w:tc>
          <w:tcPr>
            <w:tcW w:w="1984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50A3" w:rsidRDefault="001850A3" w:rsidP="007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153" w:rsidRDefault="00831153"/>
    <w:p w:rsidR="001850A3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2.Выбрать:</w:t>
      </w:r>
    </w:p>
    <w:p w:rsidR="001850A3" w:rsidRPr="00B4048D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нормативные значения периодичности ТО; </w:t>
      </w:r>
    </w:p>
    <w:p w:rsidR="001850A3" w:rsidRPr="00B4048D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нормативные значения трудоемкости ТО и </w:t>
      </w:r>
      <w:proofErr w:type="gramStart"/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</w:t>
      </w:r>
      <w:proofErr w:type="gramEnd"/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1850A3" w:rsidRPr="00B4048D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коэффициенты корректирования. </w:t>
      </w:r>
    </w:p>
    <w:p w:rsidR="001850A3" w:rsidRPr="00B4048D" w:rsidRDefault="001850A3" w:rsidP="001850A3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Произвести корректирование нормативных значений периодичности ТО 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трудоемкости</w:t>
      </w:r>
      <w:proofErr w:type="gramEnd"/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ТО и ТР. </w:t>
      </w:r>
    </w:p>
    <w:p w:rsidR="001850A3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 Определить коэффициент использования автомобилей</w:t>
      </w:r>
      <w:proofErr w:type="gramStart"/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1850A3" w:rsidRPr="003D1E31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850A3" w:rsidRDefault="001850A3" w:rsidP="001850A3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5.Определить годовой пробег автомобилей</w:t>
      </w:r>
      <w:proofErr w:type="gramStart"/>
      <w:r w:rsidRPr="00B404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1850A3" w:rsidRPr="00BF52F1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2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Определить годовую и сменную производственные программы по видам технических воздействий (ЕО, ТО-1, ТО-2, Д-1, Д-2). </w:t>
      </w:r>
    </w:p>
    <w:p w:rsidR="001850A3" w:rsidRDefault="001850A3" w:rsidP="001850A3">
      <w:pPr>
        <w:pStyle w:val="Default"/>
        <w:rPr>
          <w:rFonts w:eastAsiaTheme="minorHAnsi"/>
          <w:sz w:val="28"/>
          <w:szCs w:val="28"/>
          <w:lang w:eastAsia="en-US"/>
        </w:rPr>
      </w:pPr>
      <w:r w:rsidRPr="00BF52F1">
        <w:rPr>
          <w:rFonts w:eastAsiaTheme="minorHAnsi"/>
          <w:sz w:val="28"/>
          <w:szCs w:val="28"/>
          <w:lang w:eastAsia="en-US"/>
        </w:rPr>
        <w:t>7. Определить годовую трудоемкость работ в зонах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345F">
        <w:rPr>
          <w:rFonts w:eastAsiaTheme="minorHAnsi"/>
          <w:sz w:val="28"/>
          <w:szCs w:val="28"/>
          <w:lang w:eastAsia="en-US"/>
        </w:rPr>
        <w:t xml:space="preserve">ТО </w:t>
      </w:r>
    </w:p>
    <w:p w:rsidR="001850A3" w:rsidRPr="00CA345F" w:rsidRDefault="001850A3" w:rsidP="001850A3">
      <w:pPr>
        <w:pStyle w:val="Defaul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m:oMath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ЕО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Г</m:t>
            </m:r>
          </m:sup>
        </m:sSubSup>
      </m:oMath>
      <w:r>
        <w:rPr>
          <w:sz w:val="28"/>
          <w:szCs w:val="28"/>
          <w:lang w:eastAsia="en-US"/>
        </w:rPr>
        <w:t>, ,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СП.Р(1)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Г</m:t>
            </m:r>
          </m:sup>
        </m:sSubSup>
      </m:oMath>
      <w:r>
        <w:rPr>
          <w:sz w:val="28"/>
          <w:szCs w:val="28"/>
          <w:lang w:eastAsia="en-US"/>
        </w:rPr>
        <w:t>,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ТО-1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Г</m:t>
            </m:r>
          </m:sup>
        </m:sSubSup>
      </m:oMath>
      <w:r>
        <w:rPr>
          <w:sz w:val="28"/>
          <w:szCs w:val="28"/>
          <w:lang w:eastAsia="en-US"/>
        </w:rPr>
        <w:t>,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СП.Р(2)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Г</m:t>
            </m:r>
          </m:sup>
        </m:sSubSup>
      </m:oMath>
      <w:r>
        <w:rPr>
          <w:sz w:val="28"/>
          <w:szCs w:val="28"/>
          <w:lang w:eastAsia="en-US"/>
        </w:rPr>
        <w:t>,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ТО-2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Г</m:t>
            </m:r>
          </m:sup>
        </m:sSubSup>
      </m:oMath>
      <w:r>
        <w:rPr>
          <w:sz w:val="28"/>
          <w:szCs w:val="28"/>
          <w:lang w:eastAsia="en-US"/>
        </w:rPr>
        <w:t>,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Д-1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Г</m:t>
            </m:r>
          </m:sup>
        </m:sSubSup>
      </m:oMath>
      <w:r>
        <w:rPr>
          <w:sz w:val="28"/>
          <w:szCs w:val="28"/>
          <w:lang w:eastAsia="en-US"/>
        </w:rPr>
        <w:t>,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Д-2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Г</m:t>
            </m:r>
          </m:sup>
        </m:sSubSup>
      </m:oMath>
      <w:r>
        <w:rPr>
          <w:sz w:val="28"/>
          <w:szCs w:val="28"/>
          <w:lang w:eastAsia="en-US"/>
        </w:rPr>
        <w:t>).</w:t>
      </w:r>
    </w:p>
    <w:p w:rsidR="001850A3" w:rsidRPr="00BF4E58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</w:t>
      </w:r>
      <w:r w:rsidRPr="00BF4E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.Определить количество про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изводственных рабочих в зоне ТО</w:t>
      </w:r>
      <w:r w:rsidRPr="00BF4E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850A3" w:rsidRDefault="001850A3" w:rsidP="001850A3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</w:t>
      </w:r>
      <w:r w:rsidRPr="00BF4E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Произвести расчет количества постов в зоне ТО.</w:t>
      </w:r>
    </w:p>
    <w:p w:rsidR="001850A3" w:rsidRDefault="001850A3" w:rsidP="00185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E2F34">
        <w:rPr>
          <w:rFonts w:ascii="Times New Roman" w:hAnsi="Times New Roman" w:cs="Times New Roman"/>
          <w:sz w:val="28"/>
          <w:szCs w:val="28"/>
        </w:rPr>
        <w:t>. Выбрать метод организации технологического процесса в зоне ТО и обосновать принятое решение.</w:t>
      </w:r>
    </w:p>
    <w:p w:rsidR="001850A3" w:rsidRDefault="001850A3" w:rsidP="00185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0A3" w:rsidRPr="001E2F34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2F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 выполнении расчетов руководствоваться следующими правилами: </w:t>
      </w:r>
    </w:p>
    <w:p w:rsidR="001850A3" w:rsidRPr="001E2F34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2F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-при выборе из справочных материалов нормативных значений параметров, если их значения указаны в определенном диапазоне, для расчетов принимается максимальное значение; </w:t>
      </w:r>
    </w:p>
    <w:p w:rsidR="001850A3" w:rsidRPr="001E2F34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2F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откорректированные значения трудоемкостей округлять до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десятых</w:t>
      </w:r>
      <w:r w:rsidRPr="001E2F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долей по правилам округления; </w:t>
      </w:r>
    </w:p>
    <w:p w:rsidR="001850A3" w:rsidRPr="001E2F34" w:rsidRDefault="001850A3" w:rsidP="001850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2F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 расчете коэффициента использования автомобилей </w:t>
      </w:r>
      <w:r w:rsidRPr="001E2F34">
        <w:rPr>
          <w:rFonts w:ascii="Times New Roman" w:eastAsiaTheme="minorHAnsi" w:hAnsi="Times New Roman" w:cs="Times New Roman"/>
          <w:color w:val="000000"/>
          <w:sz w:val="40"/>
          <w:szCs w:val="40"/>
          <w:lang w:eastAsia="en-US"/>
        </w:rPr>
        <w:t>α</w:t>
      </w:r>
      <w:r w:rsidRPr="001E2F34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и </w:t>
      </w:r>
      <w:r w:rsidRPr="001E2F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полученное значение округлять до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десятых</w:t>
      </w:r>
      <w:r w:rsidRPr="001E2F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долей по правилам округления; </w:t>
      </w:r>
    </w:p>
    <w:p w:rsidR="001850A3" w:rsidRDefault="001850A3" w:rsidP="001850A3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2F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при проведении остальных расчетов полученные значения округлять до цел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ых чисел по правилам округления.</w:t>
      </w:r>
    </w:p>
    <w:p w:rsidR="001850A3" w:rsidRDefault="001850A3" w:rsidP="001850A3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C328B" w:rsidRDefault="005C328B" w:rsidP="001850A3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C328B" w:rsidRDefault="005C328B" w:rsidP="005C328B">
      <w:pPr>
        <w:pStyle w:val="Default"/>
      </w:pPr>
    </w:p>
    <w:p w:rsidR="005C328B" w:rsidRDefault="005C328B" w:rsidP="005C32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Время выполнения практических работ -90 мин. </w:t>
      </w:r>
    </w:p>
    <w:p w:rsidR="005C328B" w:rsidRDefault="005C328B" w:rsidP="005C32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за выполнения практической работы -30 баллов. </w:t>
      </w:r>
    </w:p>
    <w:p w:rsidR="001850A3" w:rsidRDefault="001850A3"/>
    <w:sectPr w:rsidR="001850A3" w:rsidSect="00A148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850A3"/>
    <w:rsid w:val="00085F28"/>
    <w:rsid w:val="001850A3"/>
    <w:rsid w:val="0024366A"/>
    <w:rsid w:val="005C328B"/>
    <w:rsid w:val="00764E95"/>
    <w:rsid w:val="00831153"/>
    <w:rsid w:val="00A14839"/>
    <w:rsid w:val="00A91409"/>
    <w:rsid w:val="00DB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0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2581</Characters>
  <Application>Microsoft Office Word</Application>
  <DocSecurity>0</DocSecurity>
  <Lines>21</Lines>
  <Paragraphs>6</Paragraphs>
  <ScaleCrop>false</ScaleCrop>
  <Company>katk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DuminAS</cp:lastModifiedBy>
  <cp:revision>7</cp:revision>
  <dcterms:created xsi:type="dcterms:W3CDTF">2016-03-31T07:34:00Z</dcterms:created>
  <dcterms:modified xsi:type="dcterms:W3CDTF">2016-04-08T06:32:00Z</dcterms:modified>
</cp:coreProperties>
</file>