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8402"/>
      </w:tblGrid>
      <w:tr w:rsidR="00FA593B" w:rsidRPr="00AE357A" w:rsidTr="00FA593B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:rsidR="00FA593B" w:rsidRPr="00FA593B" w:rsidRDefault="00FA593B" w:rsidP="00FA593B">
            <w:pPr>
              <w:pStyle w:val="Style3"/>
              <w:widowControl/>
              <w:tabs>
                <w:tab w:val="left" w:pos="331"/>
              </w:tabs>
              <w:jc w:val="center"/>
              <w:rPr>
                <w:sz w:val="28"/>
                <w:szCs w:val="28"/>
              </w:rPr>
            </w:pPr>
            <w:r w:rsidRPr="00FA593B">
              <w:rPr>
                <w:sz w:val="28"/>
                <w:szCs w:val="28"/>
              </w:rPr>
              <w:t>Банк тестовых вопросов</w:t>
            </w:r>
          </w:p>
          <w:p w:rsidR="00FA593B" w:rsidRDefault="00FA593B" w:rsidP="00FA593B">
            <w:pPr>
              <w:pStyle w:val="Style3"/>
              <w:widowControl/>
              <w:tabs>
                <w:tab w:val="left" w:pos="331"/>
              </w:tabs>
              <w:jc w:val="center"/>
              <w:rPr>
                <w:sz w:val="23"/>
                <w:szCs w:val="23"/>
              </w:rPr>
            </w:pPr>
          </w:p>
          <w:p w:rsidR="00FA593B" w:rsidRDefault="00FA593B" w:rsidP="00FA593B">
            <w:pPr>
              <w:pStyle w:val="Style3"/>
              <w:widowControl/>
              <w:tabs>
                <w:tab w:val="left" w:pos="331"/>
              </w:tabs>
              <w:jc w:val="center"/>
              <w:rPr>
                <w:sz w:val="23"/>
                <w:szCs w:val="23"/>
              </w:rPr>
            </w:pPr>
          </w:p>
          <w:p w:rsidR="00FA593B" w:rsidRDefault="00FA593B" w:rsidP="00FA593B">
            <w:pPr>
              <w:pStyle w:val="Style3"/>
              <w:widowControl/>
              <w:tabs>
                <w:tab w:val="left" w:pos="331"/>
              </w:tabs>
              <w:jc w:val="center"/>
              <w:rPr>
                <w:sz w:val="23"/>
                <w:szCs w:val="23"/>
              </w:rPr>
            </w:pPr>
          </w:p>
          <w:p w:rsidR="00FA593B" w:rsidRPr="00340EBF" w:rsidRDefault="00FA593B" w:rsidP="00FA593B">
            <w:pPr>
              <w:pStyle w:val="Style3"/>
              <w:widowControl/>
              <w:tabs>
                <w:tab w:val="left" w:pos="331"/>
              </w:tabs>
              <w:jc w:val="center"/>
              <w:rPr>
                <w:rStyle w:val="FontStyle31"/>
                <w:b w:val="0"/>
              </w:rPr>
            </w:pPr>
          </w:p>
        </w:tc>
      </w:tr>
      <w:tr w:rsidR="000B738E" w:rsidRPr="00AE357A" w:rsidTr="00FA593B">
        <w:tc>
          <w:tcPr>
            <w:tcW w:w="920" w:type="dxa"/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2" w:type="dxa"/>
          </w:tcPr>
          <w:p w:rsidR="000B738E" w:rsidRPr="00340EBF" w:rsidRDefault="000B738E" w:rsidP="00FA593B">
            <w:pPr>
              <w:pStyle w:val="Style3"/>
              <w:widowControl/>
              <w:tabs>
                <w:tab w:val="left" w:pos="331"/>
              </w:tabs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Как определить степень разреженности А</w:t>
            </w:r>
            <w:r>
              <w:rPr>
                <w:rStyle w:val="FontStyle31"/>
                <w:b w:val="0"/>
              </w:rPr>
              <w:t>К</w:t>
            </w:r>
            <w:r w:rsidRPr="00340EBF">
              <w:rPr>
                <w:rStyle w:val="FontStyle31"/>
                <w:b w:val="0"/>
              </w:rPr>
              <w:t>Б?</w:t>
            </w:r>
          </w:p>
          <w:p w:rsidR="000B738E" w:rsidRPr="00340EBF" w:rsidRDefault="000B738E" w:rsidP="00FA593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331"/>
                <w:tab w:val="left" w:pos="566"/>
              </w:tabs>
              <w:spacing w:line="240" w:lineRule="auto"/>
              <w:rPr>
                <w:rStyle w:val="FontStyle26"/>
              </w:rPr>
            </w:pPr>
            <w:r w:rsidRPr="00340EBF">
              <w:rPr>
                <w:rStyle w:val="FontStyle26"/>
              </w:rPr>
              <w:t>по снижению напряжения на выводах А</w:t>
            </w:r>
            <w:r>
              <w:rPr>
                <w:rStyle w:val="FontStyle26"/>
              </w:rPr>
              <w:t>К</w:t>
            </w:r>
            <w:r w:rsidRPr="00340EBF">
              <w:rPr>
                <w:rStyle w:val="FontStyle26"/>
              </w:rPr>
              <w:t>Б</w:t>
            </w:r>
          </w:p>
          <w:p w:rsidR="000B738E" w:rsidRPr="00340EBF" w:rsidRDefault="000B738E" w:rsidP="00FA593B">
            <w:pPr>
              <w:pStyle w:val="Style5"/>
              <w:widowControl/>
              <w:tabs>
                <w:tab w:val="left" w:pos="331"/>
              </w:tabs>
              <w:spacing w:line="240" w:lineRule="auto"/>
              <w:ind w:firstLine="0"/>
              <w:rPr>
                <w:rStyle w:val="FontStyle26"/>
              </w:rPr>
            </w:pPr>
            <w:r w:rsidRPr="00340EBF">
              <w:rPr>
                <w:rStyle w:val="FontStyle26"/>
              </w:rPr>
              <w:t>2. по плотности и напряжению на выводах А</w:t>
            </w:r>
            <w:r>
              <w:rPr>
                <w:rStyle w:val="FontStyle26"/>
              </w:rPr>
              <w:t>К</w:t>
            </w:r>
            <w:r w:rsidRPr="00340EBF">
              <w:rPr>
                <w:rStyle w:val="FontStyle26"/>
              </w:rPr>
              <w:t>Б, снижение плотности на 0,01 г/см</w:t>
            </w:r>
            <w:r w:rsidRPr="00340EBF">
              <w:rPr>
                <w:rStyle w:val="FontStyle26"/>
                <w:vertAlign w:val="superscript"/>
              </w:rPr>
              <w:t>3</w:t>
            </w:r>
            <w:r w:rsidRPr="00340EBF">
              <w:rPr>
                <w:rStyle w:val="FontStyle26"/>
              </w:rPr>
              <w:t xml:space="preserve"> ведёт к разрядке на 6%</w:t>
            </w:r>
          </w:p>
          <w:p w:rsidR="000B738E" w:rsidRPr="00340EBF" w:rsidRDefault="000B738E" w:rsidP="00FA593B">
            <w:pPr>
              <w:pStyle w:val="Style7"/>
              <w:widowControl/>
              <w:tabs>
                <w:tab w:val="left" w:pos="331"/>
              </w:tabs>
            </w:pPr>
            <w:r w:rsidRPr="00340EBF">
              <w:rPr>
                <w:rStyle w:val="FontStyle26"/>
              </w:rPr>
              <w:t>3. снижение плотности па 0,1 г/см</w:t>
            </w:r>
            <w:r w:rsidRPr="00340EBF">
              <w:rPr>
                <w:rStyle w:val="FontStyle26"/>
                <w:vertAlign w:val="superscript"/>
              </w:rPr>
              <w:t>3</w:t>
            </w:r>
            <w:r w:rsidRPr="00340EBF">
              <w:rPr>
                <w:rStyle w:val="FontStyle26"/>
              </w:rPr>
              <w:t xml:space="preserve"> ведёт к разрядке на 6%</w:t>
            </w:r>
          </w:p>
        </w:tc>
      </w:tr>
      <w:tr w:rsidR="000B738E" w:rsidRPr="00AE357A" w:rsidTr="00FA593B">
        <w:tc>
          <w:tcPr>
            <w:tcW w:w="920" w:type="dxa"/>
          </w:tcPr>
          <w:p w:rsidR="000B738E" w:rsidRPr="00DD2990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</w:tcPr>
          <w:p w:rsidR="000B738E" w:rsidRPr="00DD2990" w:rsidRDefault="000B738E" w:rsidP="00FA593B">
            <w:pPr>
              <w:pStyle w:val="Default"/>
            </w:pPr>
            <w:r w:rsidRPr="00DD2990">
              <w:t xml:space="preserve">Бронза это … </w:t>
            </w:r>
          </w:p>
          <w:p w:rsidR="000B738E" w:rsidRPr="00DD2990" w:rsidRDefault="000B738E" w:rsidP="00FA593B">
            <w:pPr>
              <w:pStyle w:val="Default"/>
            </w:pPr>
            <w:r w:rsidRPr="00DD2990">
              <w:t xml:space="preserve">1) химический элемент </w:t>
            </w:r>
          </w:p>
          <w:p w:rsidR="000B738E" w:rsidRPr="00DD2990" w:rsidRDefault="000B738E" w:rsidP="00FA593B">
            <w:pPr>
              <w:pStyle w:val="Default"/>
            </w:pPr>
            <w:r w:rsidRPr="00DD2990">
              <w:t xml:space="preserve">2) сплав металлов на основе железа </w:t>
            </w:r>
          </w:p>
          <w:p w:rsidR="000B738E" w:rsidRPr="00DD2990" w:rsidRDefault="000B738E" w:rsidP="00FA593B">
            <w:pPr>
              <w:pStyle w:val="Default"/>
            </w:pPr>
            <w:r w:rsidRPr="00DD2990">
              <w:t xml:space="preserve">3) сплав металлов на основе меди </w:t>
            </w:r>
          </w:p>
          <w:p w:rsidR="000B738E" w:rsidRPr="00DD2990" w:rsidRDefault="000B738E" w:rsidP="00FA593B">
            <w:pPr>
              <w:pStyle w:val="Default"/>
            </w:pPr>
            <w:r w:rsidRPr="00DD2990">
              <w:t>4) сплав металлов на основе олова</w:t>
            </w:r>
          </w:p>
          <w:p w:rsidR="000B738E" w:rsidRPr="00340EBF" w:rsidRDefault="000B738E" w:rsidP="00FA593B">
            <w:pPr>
              <w:pStyle w:val="Style3"/>
              <w:widowControl/>
              <w:tabs>
                <w:tab w:val="left" w:pos="331"/>
              </w:tabs>
              <w:rPr>
                <w:rStyle w:val="FontStyle31"/>
                <w:b w:val="0"/>
              </w:rPr>
            </w:pPr>
          </w:p>
        </w:tc>
      </w:tr>
      <w:tr w:rsidR="000B738E" w:rsidRPr="00AE357A" w:rsidTr="00FA593B">
        <w:tc>
          <w:tcPr>
            <w:tcW w:w="920" w:type="dxa"/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</w:tcPr>
          <w:p w:rsidR="000B738E" w:rsidRPr="00340EBF" w:rsidRDefault="000B738E" w:rsidP="00FA593B">
            <w:pPr>
              <w:pStyle w:val="Style8"/>
              <w:widowControl/>
              <w:tabs>
                <w:tab w:val="left" w:pos="331"/>
                <w:tab w:val="left" w:pos="566"/>
              </w:tabs>
              <w:spacing w:line="240" w:lineRule="auto"/>
              <w:jc w:val="left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Сколько А</w:t>
            </w:r>
            <w:r>
              <w:rPr>
                <w:rStyle w:val="FontStyle31"/>
                <w:b w:val="0"/>
              </w:rPr>
              <w:t>К</w:t>
            </w:r>
            <w:r w:rsidRPr="00340EBF">
              <w:rPr>
                <w:rStyle w:val="FontStyle31"/>
                <w:b w:val="0"/>
              </w:rPr>
              <w:t>Б установлено на автомобиле КАМАЗ?</w:t>
            </w:r>
          </w:p>
          <w:p w:rsidR="000B738E" w:rsidRPr="00340EBF" w:rsidRDefault="000B738E" w:rsidP="00FA593B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331"/>
              </w:tabs>
              <w:spacing w:line="240" w:lineRule="auto"/>
              <w:ind w:firstLine="0"/>
              <w:rPr>
                <w:rStyle w:val="FontStyle26"/>
              </w:rPr>
            </w:pPr>
            <w:r w:rsidRPr="00340EBF">
              <w:rPr>
                <w:rStyle w:val="FontStyle26"/>
              </w:rPr>
              <w:t>две с напряжением 12В каждая, соединены последовательно</w:t>
            </w:r>
          </w:p>
          <w:p w:rsidR="000B738E" w:rsidRPr="00340EBF" w:rsidRDefault="000B738E" w:rsidP="00FA593B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331"/>
                <w:tab w:val="left" w:pos="624"/>
              </w:tabs>
              <w:spacing w:line="240" w:lineRule="auto"/>
              <w:rPr>
                <w:rStyle w:val="FontStyle26"/>
              </w:rPr>
            </w:pPr>
            <w:r w:rsidRPr="00340EBF">
              <w:rPr>
                <w:rStyle w:val="FontStyle26"/>
              </w:rPr>
              <w:t>две с напряжением 12В каждая, соединены параллельно</w:t>
            </w:r>
          </w:p>
          <w:p w:rsidR="000B738E" w:rsidRPr="00340EBF" w:rsidRDefault="000B738E" w:rsidP="00FA593B">
            <w:pPr>
              <w:pStyle w:val="Style9"/>
              <w:widowControl/>
              <w:numPr>
                <w:ilvl w:val="0"/>
                <w:numId w:val="2"/>
              </w:numPr>
              <w:tabs>
                <w:tab w:val="left" w:pos="331"/>
                <w:tab w:val="left" w:pos="624"/>
              </w:tabs>
              <w:spacing w:line="240" w:lineRule="auto"/>
            </w:pPr>
            <w:r w:rsidRPr="00340EBF">
              <w:rPr>
                <w:rStyle w:val="FontStyle26"/>
              </w:rPr>
              <w:t>одна батарея с напряжением 24В</w:t>
            </w:r>
          </w:p>
        </w:tc>
      </w:tr>
      <w:tr w:rsidR="000B738E" w:rsidRPr="00AE357A" w:rsidTr="00FA593B">
        <w:tc>
          <w:tcPr>
            <w:tcW w:w="920" w:type="dxa"/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</w:tcPr>
          <w:p w:rsidR="000B738E" w:rsidRPr="00340EBF" w:rsidRDefault="000B738E" w:rsidP="00FA593B">
            <w:pPr>
              <w:pStyle w:val="Style8"/>
              <w:widowControl/>
              <w:tabs>
                <w:tab w:val="left" w:pos="331"/>
                <w:tab w:val="left" w:pos="547"/>
              </w:tabs>
              <w:spacing w:line="240" w:lineRule="auto"/>
              <w:jc w:val="left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Как на автомобиле проверить исправность генераторной установки?</w:t>
            </w:r>
          </w:p>
          <w:p w:rsidR="000B738E" w:rsidRPr="00340EBF" w:rsidRDefault="000B738E" w:rsidP="00FA593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331"/>
                <w:tab w:val="left" w:pos="562"/>
              </w:tabs>
              <w:spacing w:line="240" w:lineRule="auto"/>
              <w:rPr>
                <w:rStyle w:val="FontStyle26"/>
              </w:rPr>
            </w:pPr>
            <w:r w:rsidRPr="00340EBF">
              <w:rPr>
                <w:rStyle w:val="FontStyle26"/>
              </w:rPr>
              <w:t>надо снять клемму с А</w:t>
            </w:r>
            <w:r>
              <w:rPr>
                <w:rStyle w:val="FontStyle26"/>
              </w:rPr>
              <w:t>К</w:t>
            </w:r>
            <w:r w:rsidRPr="00340EBF">
              <w:rPr>
                <w:rStyle w:val="FontStyle26"/>
              </w:rPr>
              <w:t xml:space="preserve">Б, если двигатель не заглох </w:t>
            </w:r>
            <w:r>
              <w:rPr>
                <w:rStyle w:val="FontStyle26"/>
              </w:rPr>
              <w:t>–</w:t>
            </w:r>
            <w:r w:rsidRPr="00340EBF">
              <w:rPr>
                <w:rStyle w:val="FontStyle26"/>
              </w:rPr>
              <w:t xml:space="preserve"> генератор исправен</w:t>
            </w:r>
          </w:p>
          <w:p w:rsidR="000B738E" w:rsidRPr="00340EBF" w:rsidRDefault="000B738E" w:rsidP="00FA593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331"/>
                <w:tab w:val="left" w:pos="562"/>
              </w:tabs>
              <w:spacing w:line="240" w:lineRule="auto"/>
              <w:rPr>
                <w:rStyle w:val="FontStyle26"/>
              </w:rPr>
            </w:pPr>
            <w:r w:rsidRPr="00340EBF">
              <w:rPr>
                <w:rStyle w:val="FontStyle26"/>
              </w:rPr>
              <w:t>тестером, в режиме вольтметра постоянного тока, между плюсом и минусом генератора</w:t>
            </w:r>
          </w:p>
          <w:p w:rsidR="000B738E" w:rsidRPr="00340EBF" w:rsidRDefault="000B738E" w:rsidP="00FA593B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331"/>
                <w:tab w:val="left" w:pos="562"/>
              </w:tabs>
              <w:spacing w:line="240" w:lineRule="auto"/>
            </w:pPr>
            <w:r w:rsidRPr="00340EBF">
              <w:rPr>
                <w:rStyle w:val="FontStyle26"/>
              </w:rPr>
              <w:t xml:space="preserve"> тестером, в режиме вольтметра постоянного тока, между плюсом и минусом А</w:t>
            </w:r>
            <w:r>
              <w:rPr>
                <w:rStyle w:val="FontStyle26"/>
              </w:rPr>
              <w:t>К</w:t>
            </w:r>
            <w:r w:rsidRPr="00340EBF">
              <w:rPr>
                <w:rStyle w:val="FontStyle26"/>
              </w:rPr>
              <w:t>Б</w:t>
            </w:r>
          </w:p>
        </w:tc>
      </w:tr>
      <w:tr w:rsidR="000B738E" w:rsidRPr="00AE357A" w:rsidTr="00FA593B">
        <w:tc>
          <w:tcPr>
            <w:tcW w:w="920" w:type="dxa"/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2" w:type="dxa"/>
          </w:tcPr>
          <w:p w:rsidR="000B738E" w:rsidRPr="00DD2990" w:rsidRDefault="000B738E" w:rsidP="00FA593B">
            <w:pPr>
              <w:pStyle w:val="a3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90">
              <w:rPr>
                <w:rFonts w:ascii="Times New Roman" w:hAnsi="Times New Roman"/>
                <w:sz w:val="24"/>
                <w:szCs w:val="24"/>
              </w:rPr>
              <w:t>Допускается ли находиться под агрегатами, перемещаемыми с помощью подъемно-транспортных механизмов?</w:t>
            </w:r>
          </w:p>
          <w:p w:rsidR="000B738E" w:rsidRPr="00DA622E" w:rsidRDefault="000B738E" w:rsidP="00FA593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Разрешается, если необходима поддержка агрегата</w:t>
            </w:r>
            <w:r w:rsidRPr="00DA6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38E" w:rsidRPr="00DA622E" w:rsidRDefault="000B738E" w:rsidP="00FA593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Разрешается, если подъемно-транспортный механизм прошел испытания</w:t>
            </w:r>
            <w:r w:rsidRPr="00DA62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38E" w:rsidRDefault="000B738E" w:rsidP="00FA593B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Запрещается в любом случае.</w:t>
            </w:r>
          </w:p>
          <w:p w:rsidR="000B738E" w:rsidRPr="00340EBF" w:rsidRDefault="000B738E" w:rsidP="00FA593B">
            <w:pPr>
              <w:pStyle w:val="Style8"/>
              <w:widowControl/>
              <w:tabs>
                <w:tab w:val="left" w:pos="331"/>
                <w:tab w:val="left" w:pos="547"/>
              </w:tabs>
              <w:spacing w:line="240" w:lineRule="auto"/>
              <w:jc w:val="left"/>
              <w:rPr>
                <w:rStyle w:val="FontStyle31"/>
                <w:b w:val="0"/>
              </w:rPr>
            </w:pPr>
          </w:p>
        </w:tc>
      </w:tr>
      <w:tr w:rsidR="000B738E" w:rsidRPr="00AE357A" w:rsidTr="00FA593B">
        <w:tc>
          <w:tcPr>
            <w:tcW w:w="920" w:type="dxa"/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</w:tcPr>
          <w:p w:rsidR="000B738E" w:rsidRPr="00340EBF" w:rsidRDefault="000B738E" w:rsidP="00FA593B">
            <w:pPr>
              <w:pStyle w:val="Style8"/>
              <w:widowControl/>
              <w:tabs>
                <w:tab w:val="left" w:pos="331"/>
                <w:tab w:val="left" w:pos="547"/>
              </w:tabs>
              <w:spacing w:line="240" w:lineRule="auto"/>
              <w:jc w:val="left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На какой вывод генератора 16.3701 (ГАЗ - 3110) подается ток?</w:t>
            </w:r>
          </w:p>
          <w:p w:rsidR="000B738E" w:rsidRPr="00340EBF" w:rsidRDefault="000B738E" w:rsidP="00FA593B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31"/>
              </w:tabs>
              <w:spacing w:line="240" w:lineRule="auto"/>
              <w:rPr>
                <w:rStyle w:val="FontStyle26"/>
              </w:rPr>
            </w:pPr>
            <w:r w:rsidRPr="00340EBF">
              <w:rPr>
                <w:rStyle w:val="FontStyle26"/>
              </w:rPr>
              <w:t>на вывод «</w:t>
            </w:r>
            <w:proofErr w:type="spellStart"/>
            <w:r w:rsidRPr="00340EBF">
              <w:rPr>
                <w:rStyle w:val="FontStyle26"/>
              </w:rPr>
              <w:t>ш</w:t>
            </w:r>
            <w:proofErr w:type="spellEnd"/>
            <w:r w:rsidRPr="00340EBF">
              <w:rPr>
                <w:rStyle w:val="FontStyle26"/>
              </w:rPr>
              <w:t>»</w:t>
            </w:r>
          </w:p>
          <w:p w:rsidR="000B738E" w:rsidRPr="00340EBF" w:rsidRDefault="000B738E" w:rsidP="00FA593B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31"/>
              </w:tabs>
              <w:spacing w:line="240" w:lineRule="auto"/>
              <w:rPr>
                <w:rStyle w:val="FontStyle26"/>
              </w:rPr>
            </w:pPr>
            <w:r w:rsidRPr="00340EBF">
              <w:rPr>
                <w:rStyle w:val="FontStyle26"/>
              </w:rPr>
              <w:t>на вывод «+»</w:t>
            </w:r>
          </w:p>
          <w:p w:rsidR="000B738E" w:rsidRPr="00340EBF" w:rsidRDefault="000B738E" w:rsidP="00FA593B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331"/>
                <w:tab w:val="left" w:pos="619"/>
              </w:tabs>
              <w:spacing w:line="240" w:lineRule="auto"/>
            </w:pPr>
            <w:r w:rsidRPr="00340EBF">
              <w:rPr>
                <w:rStyle w:val="FontStyle26"/>
              </w:rPr>
              <w:t>при запуске на вывод «</w:t>
            </w:r>
            <w:proofErr w:type="spellStart"/>
            <w:r w:rsidRPr="00340EBF">
              <w:rPr>
                <w:rStyle w:val="FontStyle26"/>
              </w:rPr>
              <w:t>ш</w:t>
            </w:r>
            <w:proofErr w:type="spellEnd"/>
            <w:r w:rsidRPr="00340EBF">
              <w:rPr>
                <w:rStyle w:val="FontStyle26"/>
              </w:rPr>
              <w:t xml:space="preserve">», после запуска </w:t>
            </w:r>
            <w:proofErr w:type="gramStart"/>
            <w:r w:rsidRPr="00340EBF">
              <w:rPr>
                <w:rStyle w:val="FontStyle26"/>
              </w:rPr>
              <w:t>на</w:t>
            </w:r>
            <w:proofErr w:type="gramEnd"/>
            <w:r w:rsidRPr="00340EBF">
              <w:rPr>
                <w:rStyle w:val="FontStyle26"/>
              </w:rPr>
              <w:t xml:space="preserve"> «+»</w:t>
            </w:r>
          </w:p>
        </w:tc>
      </w:tr>
      <w:tr w:rsidR="000B738E" w:rsidRPr="00AE357A" w:rsidTr="00FA593B">
        <w:tc>
          <w:tcPr>
            <w:tcW w:w="920" w:type="dxa"/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2" w:type="dxa"/>
          </w:tcPr>
          <w:p w:rsidR="000B738E" w:rsidRPr="00340EBF" w:rsidRDefault="000B738E" w:rsidP="00FA593B">
            <w:pPr>
              <w:pStyle w:val="Style8"/>
              <w:widowControl/>
              <w:tabs>
                <w:tab w:val="left" w:pos="331"/>
                <w:tab w:val="left" w:pos="547"/>
                <w:tab w:val="left" w:pos="7230"/>
              </w:tabs>
              <w:spacing w:line="240" w:lineRule="auto"/>
              <w:jc w:val="left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В какой момент выставляются контакты прерывателя при установке зажигания?</w:t>
            </w:r>
          </w:p>
          <w:p w:rsidR="000B738E" w:rsidRPr="00340EBF" w:rsidRDefault="000B738E" w:rsidP="00FA593B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331"/>
                <w:tab w:val="left" w:pos="601"/>
                <w:tab w:val="left" w:pos="7230"/>
              </w:tabs>
              <w:spacing w:line="240" w:lineRule="auto"/>
              <w:rPr>
                <w:rStyle w:val="FontStyle26"/>
              </w:rPr>
            </w:pPr>
            <w:r w:rsidRPr="00340EBF">
              <w:rPr>
                <w:rStyle w:val="FontStyle26"/>
              </w:rPr>
              <w:t>при подходе поршня первого цилиндра к ВМТ</w:t>
            </w:r>
          </w:p>
          <w:p w:rsidR="000B738E" w:rsidRPr="00340EBF" w:rsidRDefault="000B738E" w:rsidP="00FA593B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331"/>
                <w:tab w:val="left" w:pos="601"/>
                <w:tab w:val="left" w:pos="7230"/>
              </w:tabs>
              <w:spacing w:line="240" w:lineRule="auto"/>
              <w:rPr>
                <w:rStyle w:val="FontStyle26"/>
              </w:rPr>
            </w:pPr>
            <w:r w:rsidRPr="00340EBF">
              <w:rPr>
                <w:rStyle w:val="FontStyle26"/>
              </w:rPr>
              <w:t>в момент замыкания контактов</w:t>
            </w:r>
          </w:p>
          <w:p w:rsidR="000B738E" w:rsidRPr="00340EBF" w:rsidRDefault="000B738E" w:rsidP="00FA593B">
            <w:pPr>
              <w:pStyle w:val="Style5"/>
              <w:widowControl/>
              <w:tabs>
                <w:tab w:val="left" w:pos="331"/>
                <w:tab w:val="left" w:pos="601"/>
                <w:tab w:val="left" w:pos="7230"/>
              </w:tabs>
              <w:spacing w:line="240" w:lineRule="auto"/>
              <w:ind w:firstLine="0"/>
            </w:pPr>
            <w:r w:rsidRPr="00340EBF">
              <w:rPr>
                <w:rStyle w:val="FontStyle31"/>
                <w:b w:val="0"/>
              </w:rPr>
              <w:t xml:space="preserve">3.  </w:t>
            </w:r>
            <w:r w:rsidRPr="00340EBF">
              <w:rPr>
                <w:rStyle w:val="FontStyle26"/>
              </w:rPr>
              <w:t>в момент размыкания контактов</w:t>
            </w:r>
          </w:p>
        </w:tc>
      </w:tr>
      <w:tr w:rsidR="000B738E" w:rsidRPr="00AE357A" w:rsidTr="00FA593B">
        <w:trPr>
          <w:trHeight w:val="2100"/>
        </w:trPr>
        <w:tc>
          <w:tcPr>
            <w:tcW w:w="920" w:type="dxa"/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2" w:type="dxa"/>
          </w:tcPr>
          <w:p w:rsidR="000B738E" w:rsidRPr="00340EBF" w:rsidRDefault="000B738E" w:rsidP="00FA593B">
            <w:pPr>
              <w:pStyle w:val="Style8"/>
              <w:widowControl/>
              <w:tabs>
                <w:tab w:val="left" w:pos="331"/>
                <w:tab w:val="left" w:pos="547"/>
                <w:tab w:val="left" w:pos="7230"/>
              </w:tabs>
              <w:spacing w:line="240" w:lineRule="auto"/>
              <w:jc w:val="left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Расшифруйте марку свечи зажигания А17Д</w:t>
            </w:r>
            <w:proofErr w:type="gramStart"/>
            <w:r w:rsidRPr="00340EBF">
              <w:rPr>
                <w:rStyle w:val="FontStyle31"/>
                <w:b w:val="0"/>
              </w:rPr>
              <w:t xml:space="preserve"> ?</w:t>
            </w:r>
            <w:proofErr w:type="gramEnd"/>
          </w:p>
          <w:p w:rsidR="000B738E" w:rsidRPr="00340EBF" w:rsidRDefault="000B738E" w:rsidP="00FA593B">
            <w:pPr>
              <w:pStyle w:val="Style7"/>
              <w:widowControl/>
              <w:tabs>
                <w:tab w:val="left" w:pos="331"/>
                <w:tab w:val="left" w:pos="7230"/>
              </w:tabs>
              <w:rPr>
                <w:rStyle w:val="FontStyle26"/>
              </w:rPr>
            </w:pPr>
            <w:r w:rsidRPr="00340EBF">
              <w:rPr>
                <w:rStyle w:val="FontStyle26"/>
              </w:rPr>
              <w:t>1. А – автомобильная, 17 - длина резьбы,  17 мм,  Д - диаметр резьбы М14*1,25</w:t>
            </w:r>
          </w:p>
          <w:p w:rsidR="000B738E" w:rsidRPr="00340EBF" w:rsidRDefault="000B738E" w:rsidP="00FA593B">
            <w:pPr>
              <w:pStyle w:val="Style10"/>
              <w:widowControl/>
              <w:tabs>
                <w:tab w:val="left" w:pos="331"/>
                <w:tab w:val="left" w:pos="7230"/>
              </w:tabs>
              <w:spacing w:line="240" w:lineRule="auto"/>
              <w:ind w:firstLine="0"/>
              <w:rPr>
                <w:rStyle w:val="FontStyle26"/>
              </w:rPr>
            </w:pPr>
            <w:r w:rsidRPr="00340EBF">
              <w:rPr>
                <w:rStyle w:val="FontStyle28"/>
              </w:rPr>
              <w:t xml:space="preserve">2. </w:t>
            </w:r>
            <w:r w:rsidRPr="00340EBF">
              <w:rPr>
                <w:rStyle w:val="FontStyle26"/>
              </w:rPr>
              <w:t>А - диаметр резьбы  М1</w:t>
            </w:r>
            <w:r w:rsidRPr="00340EBF">
              <w:rPr>
                <w:rStyle w:val="FontStyle28"/>
              </w:rPr>
              <w:t>8*</w:t>
            </w:r>
            <w:r w:rsidRPr="00340EBF">
              <w:rPr>
                <w:rStyle w:val="FontStyle26"/>
              </w:rPr>
              <w:t>1</w:t>
            </w:r>
            <w:r w:rsidRPr="00340EBF">
              <w:rPr>
                <w:rStyle w:val="FontStyle28"/>
              </w:rPr>
              <w:t xml:space="preserve">,  </w:t>
            </w:r>
            <w:r w:rsidRPr="00340EBF">
              <w:rPr>
                <w:rStyle w:val="FontStyle26"/>
              </w:rPr>
              <w:t>1</w:t>
            </w:r>
            <w:r w:rsidRPr="00340EBF">
              <w:rPr>
                <w:rStyle w:val="FontStyle28"/>
              </w:rPr>
              <w:t xml:space="preserve">7 </w:t>
            </w:r>
            <w:r w:rsidRPr="00340EBF">
              <w:rPr>
                <w:rStyle w:val="FontStyle26"/>
              </w:rPr>
              <w:t>- калильное число, Д - длина резьбы 1</w:t>
            </w:r>
            <w:r w:rsidRPr="00340EBF">
              <w:rPr>
                <w:rStyle w:val="FontStyle28"/>
              </w:rPr>
              <w:t xml:space="preserve">4 </w:t>
            </w:r>
            <w:r w:rsidRPr="00340EBF">
              <w:rPr>
                <w:rStyle w:val="FontStyle26"/>
              </w:rPr>
              <w:t>мм</w:t>
            </w:r>
          </w:p>
          <w:p w:rsidR="000B738E" w:rsidRPr="00340EBF" w:rsidRDefault="000B738E" w:rsidP="00FA593B">
            <w:pPr>
              <w:pStyle w:val="Style11"/>
              <w:widowControl/>
              <w:tabs>
                <w:tab w:val="left" w:pos="331"/>
                <w:tab w:val="left" w:pos="7230"/>
              </w:tabs>
              <w:spacing w:line="240" w:lineRule="auto"/>
              <w:ind w:firstLine="0"/>
            </w:pPr>
            <w:r w:rsidRPr="00340EBF">
              <w:rPr>
                <w:rStyle w:val="FontStyle28"/>
              </w:rPr>
              <w:t xml:space="preserve">3. </w:t>
            </w:r>
            <w:r w:rsidRPr="00340EBF">
              <w:rPr>
                <w:rStyle w:val="FontStyle26"/>
              </w:rPr>
              <w:t xml:space="preserve">А - диаметр резьбы  </w:t>
            </w:r>
            <w:r w:rsidRPr="00340EBF">
              <w:rPr>
                <w:rStyle w:val="FontStyle26"/>
                <w:lang w:val="en-US"/>
              </w:rPr>
              <w:t>Ml</w:t>
            </w:r>
            <w:r w:rsidRPr="00340EBF">
              <w:rPr>
                <w:rStyle w:val="FontStyle28"/>
              </w:rPr>
              <w:t>4*</w:t>
            </w:r>
            <w:r w:rsidRPr="00340EBF">
              <w:rPr>
                <w:rStyle w:val="FontStyle26"/>
              </w:rPr>
              <w:t>1</w:t>
            </w:r>
            <w:r w:rsidRPr="00340EBF">
              <w:rPr>
                <w:rStyle w:val="FontStyle28"/>
              </w:rPr>
              <w:t xml:space="preserve">,25,  </w:t>
            </w:r>
            <w:r w:rsidRPr="00340EBF">
              <w:rPr>
                <w:rStyle w:val="FontStyle26"/>
              </w:rPr>
              <w:t>1</w:t>
            </w:r>
            <w:r w:rsidRPr="00340EBF">
              <w:rPr>
                <w:rStyle w:val="FontStyle28"/>
              </w:rPr>
              <w:t xml:space="preserve">7 </w:t>
            </w:r>
            <w:r w:rsidRPr="00340EBF">
              <w:rPr>
                <w:rStyle w:val="FontStyle26"/>
              </w:rPr>
              <w:t>- калильное число,  Д - длина резьбы 19 мм</w:t>
            </w:r>
          </w:p>
        </w:tc>
      </w:tr>
      <w:tr w:rsidR="000B738E" w:rsidRPr="00AE357A" w:rsidTr="00FA593B">
        <w:tc>
          <w:tcPr>
            <w:tcW w:w="920" w:type="dxa"/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02" w:type="dxa"/>
          </w:tcPr>
          <w:p w:rsidR="000B738E" w:rsidRPr="00340EBF" w:rsidRDefault="000B738E" w:rsidP="00FA593B">
            <w:pPr>
              <w:pStyle w:val="Style13"/>
              <w:widowControl/>
              <w:tabs>
                <w:tab w:val="left" w:pos="331"/>
                <w:tab w:val="left" w:pos="7230"/>
              </w:tabs>
              <w:spacing w:line="240" w:lineRule="auto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Для чего необходим коммутатор в бесконтактной системе зажигания?</w:t>
            </w:r>
          </w:p>
          <w:p w:rsidR="000B738E" w:rsidRPr="00340EBF" w:rsidRDefault="000B738E" w:rsidP="00FA593B">
            <w:pPr>
              <w:pStyle w:val="Style10"/>
              <w:widowControl/>
              <w:tabs>
                <w:tab w:val="left" w:pos="331"/>
                <w:tab w:val="left" w:pos="7230"/>
              </w:tabs>
              <w:spacing w:line="240" w:lineRule="auto"/>
              <w:ind w:firstLine="0"/>
              <w:rPr>
                <w:rStyle w:val="FontStyle26"/>
              </w:rPr>
            </w:pPr>
            <w:r w:rsidRPr="00340EBF">
              <w:rPr>
                <w:rStyle w:val="FontStyle26"/>
              </w:rPr>
              <w:t>1. управляет работой катушки и прерывает ток низкого напряжения</w:t>
            </w:r>
          </w:p>
          <w:p w:rsidR="000B738E" w:rsidRPr="00340EBF" w:rsidRDefault="000B738E" w:rsidP="00FA593B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331"/>
                <w:tab w:val="left" w:pos="998"/>
                <w:tab w:val="left" w:pos="7230"/>
              </w:tabs>
              <w:jc w:val="left"/>
              <w:rPr>
                <w:rStyle w:val="FontStyle28"/>
                <w:b w:val="0"/>
              </w:rPr>
            </w:pPr>
            <w:r w:rsidRPr="00340EBF">
              <w:rPr>
                <w:rStyle w:val="FontStyle26"/>
              </w:rPr>
              <w:t>передаст сигнал от датчика к катушке</w:t>
            </w:r>
          </w:p>
          <w:p w:rsidR="000B738E" w:rsidRPr="00340EBF" w:rsidRDefault="000B738E" w:rsidP="00FA593B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331"/>
                <w:tab w:val="left" w:pos="998"/>
                <w:tab w:val="left" w:pos="7230"/>
              </w:tabs>
              <w:jc w:val="left"/>
            </w:pPr>
            <w:r w:rsidRPr="00340EBF">
              <w:rPr>
                <w:rStyle w:val="FontStyle26"/>
              </w:rPr>
              <w:t>вырабатывает высокое напряжение</w:t>
            </w:r>
          </w:p>
        </w:tc>
      </w:tr>
      <w:tr w:rsidR="000B738E" w:rsidRPr="00AE357A" w:rsidTr="00FA593B">
        <w:tc>
          <w:tcPr>
            <w:tcW w:w="920" w:type="dxa"/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402" w:type="dxa"/>
          </w:tcPr>
          <w:p w:rsidR="000B738E" w:rsidRPr="00340EBF" w:rsidRDefault="000B738E" w:rsidP="00FA593B">
            <w:pPr>
              <w:pStyle w:val="Style13"/>
              <w:widowControl/>
              <w:tabs>
                <w:tab w:val="left" w:pos="331"/>
                <w:tab w:val="left" w:pos="7230"/>
              </w:tabs>
              <w:spacing w:line="240" w:lineRule="auto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 xml:space="preserve">Для чего необходима муфта свободного хода в системе </w:t>
            </w:r>
            <w:proofErr w:type="spellStart"/>
            <w:r w:rsidRPr="00340EBF">
              <w:rPr>
                <w:rStyle w:val="FontStyle31"/>
                <w:b w:val="0"/>
              </w:rPr>
              <w:t>электропуска</w:t>
            </w:r>
            <w:proofErr w:type="spellEnd"/>
            <w:r w:rsidRPr="00340EBF">
              <w:rPr>
                <w:rStyle w:val="FontStyle31"/>
                <w:b w:val="0"/>
              </w:rPr>
              <w:t>?</w:t>
            </w:r>
          </w:p>
          <w:p w:rsidR="000B738E" w:rsidRPr="00340EBF" w:rsidRDefault="000B738E" w:rsidP="00FA593B">
            <w:pPr>
              <w:pStyle w:val="Style17"/>
              <w:widowControl/>
              <w:tabs>
                <w:tab w:val="left" w:pos="331"/>
                <w:tab w:val="left" w:pos="7230"/>
              </w:tabs>
              <w:spacing w:line="240" w:lineRule="auto"/>
              <w:ind w:firstLine="0"/>
              <w:rPr>
                <w:rStyle w:val="FontStyle26"/>
              </w:rPr>
            </w:pPr>
            <w:r w:rsidRPr="00340EBF">
              <w:rPr>
                <w:rStyle w:val="FontStyle26"/>
              </w:rPr>
              <w:t>1. служит для запуска двигателя</w:t>
            </w:r>
          </w:p>
          <w:p w:rsidR="000B738E" w:rsidRPr="00340EBF" w:rsidRDefault="000B738E" w:rsidP="00FA593B">
            <w:pPr>
              <w:pStyle w:val="Style17"/>
              <w:widowControl/>
              <w:tabs>
                <w:tab w:val="left" w:pos="331"/>
                <w:tab w:val="left" w:pos="7230"/>
              </w:tabs>
              <w:spacing w:line="240" w:lineRule="auto"/>
              <w:ind w:firstLine="0"/>
              <w:rPr>
                <w:rStyle w:val="FontStyle26"/>
              </w:rPr>
            </w:pPr>
            <w:r w:rsidRPr="00340EBF">
              <w:rPr>
                <w:rStyle w:val="FontStyle28"/>
              </w:rPr>
              <w:t xml:space="preserve">2. </w:t>
            </w:r>
            <w:r w:rsidRPr="00340EBF">
              <w:rPr>
                <w:rStyle w:val="FontStyle26"/>
              </w:rPr>
              <w:t xml:space="preserve">передает крутящий момент от стартера к двигателю и предохраняет </w:t>
            </w:r>
            <w:proofErr w:type="gramStart"/>
            <w:r w:rsidRPr="00340EBF">
              <w:rPr>
                <w:rStyle w:val="FontStyle26"/>
              </w:rPr>
              <w:t>от</w:t>
            </w:r>
            <w:proofErr w:type="gramEnd"/>
            <w:r w:rsidRPr="00340EBF">
              <w:rPr>
                <w:rStyle w:val="FontStyle26"/>
              </w:rPr>
              <w:t xml:space="preserve"> обратного</w:t>
            </w:r>
          </w:p>
          <w:p w:rsidR="000B738E" w:rsidRPr="00340EBF" w:rsidRDefault="000B738E" w:rsidP="00FA593B">
            <w:pPr>
              <w:pStyle w:val="Style17"/>
              <w:widowControl/>
              <w:tabs>
                <w:tab w:val="left" w:pos="331"/>
              </w:tabs>
              <w:spacing w:line="240" w:lineRule="auto"/>
              <w:ind w:firstLine="0"/>
            </w:pPr>
            <w:r w:rsidRPr="00340EBF">
              <w:rPr>
                <w:rStyle w:val="FontStyle28"/>
              </w:rPr>
              <w:t xml:space="preserve">3. </w:t>
            </w:r>
            <w:r w:rsidRPr="00340EBF">
              <w:rPr>
                <w:rStyle w:val="FontStyle26"/>
              </w:rPr>
              <w:t>включает электрическую часть стартера</w:t>
            </w:r>
          </w:p>
        </w:tc>
      </w:tr>
      <w:tr w:rsidR="000B738E" w:rsidRPr="00AE357A" w:rsidTr="00FA593B">
        <w:tc>
          <w:tcPr>
            <w:tcW w:w="920" w:type="dxa"/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402" w:type="dxa"/>
          </w:tcPr>
          <w:p w:rsidR="000B738E" w:rsidRPr="00DD2990" w:rsidRDefault="000B738E" w:rsidP="00FA593B">
            <w:pPr>
              <w:pStyle w:val="Default"/>
            </w:pPr>
            <w:r w:rsidRPr="00DD2990">
              <w:t xml:space="preserve">За счет чего обеспечивается точность сборки по методу полной </w:t>
            </w:r>
          </w:p>
          <w:p w:rsidR="000B738E" w:rsidRPr="00DD2990" w:rsidRDefault="000B738E" w:rsidP="00FA593B">
            <w:pPr>
              <w:pStyle w:val="Default"/>
            </w:pPr>
            <w:r w:rsidRPr="00DD2990">
              <w:t xml:space="preserve">взаимозаменяемости? </w:t>
            </w:r>
          </w:p>
          <w:p w:rsidR="000B738E" w:rsidRPr="00DD2990" w:rsidRDefault="000B738E" w:rsidP="00FA593B">
            <w:pPr>
              <w:pStyle w:val="Default"/>
            </w:pPr>
            <w:r w:rsidRPr="00DD2990">
              <w:t xml:space="preserve">1) за счет подбора </w:t>
            </w:r>
          </w:p>
          <w:p w:rsidR="000B738E" w:rsidRPr="00DD2990" w:rsidRDefault="000B738E" w:rsidP="00FA593B">
            <w:pPr>
              <w:pStyle w:val="Default"/>
            </w:pPr>
            <w:r w:rsidRPr="00DD2990">
              <w:t xml:space="preserve">2) за счет пригонки </w:t>
            </w:r>
          </w:p>
          <w:p w:rsidR="000B738E" w:rsidRPr="00DD2990" w:rsidRDefault="000B738E" w:rsidP="00FA593B">
            <w:pPr>
              <w:pStyle w:val="Default"/>
            </w:pPr>
            <w:r w:rsidRPr="00DD2990">
              <w:t xml:space="preserve">3) за счет высокой точности изготовления деталей </w:t>
            </w:r>
          </w:p>
          <w:p w:rsidR="000B738E" w:rsidRPr="00340EBF" w:rsidRDefault="000B738E" w:rsidP="00FA593B">
            <w:pPr>
              <w:pStyle w:val="Style13"/>
              <w:widowControl/>
              <w:tabs>
                <w:tab w:val="left" w:pos="331"/>
                <w:tab w:val="left" w:pos="7230"/>
              </w:tabs>
              <w:spacing w:line="240" w:lineRule="auto"/>
              <w:rPr>
                <w:rStyle w:val="FontStyle31"/>
                <w:b w:val="0"/>
              </w:rPr>
            </w:pPr>
          </w:p>
        </w:tc>
      </w:tr>
      <w:tr w:rsidR="000B738E" w:rsidRPr="00AE357A" w:rsidTr="00FA593B">
        <w:tc>
          <w:tcPr>
            <w:tcW w:w="920" w:type="dxa"/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402" w:type="dxa"/>
          </w:tcPr>
          <w:p w:rsidR="000B738E" w:rsidRPr="00340EBF" w:rsidRDefault="000B738E" w:rsidP="00FA593B">
            <w:pPr>
              <w:pStyle w:val="Style13"/>
              <w:widowControl/>
              <w:tabs>
                <w:tab w:val="left" w:pos="331"/>
                <w:tab w:val="left" w:pos="643"/>
              </w:tabs>
              <w:spacing w:line="240" w:lineRule="auto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Укажите назначение системы электроснабжения?</w:t>
            </w:r>
          </w:p>
          <w:p w:rsidR="000B738E" w:rsidRPr="00340EBF" w:rsidRDefault="000B738E" w:rsidP="00FA593B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331"/>
                <w:tab w:val="left" w:pos="571"/>
              </w:tabs>
              <w:ind w:left="720" w:hanging="360"/>
              <w:jc w:val="left"/>
              <w:rPr>
                <w:rStyle w:val="FontStyle26"/>
              </w:rPr>
            </w:pPr>
            <w:r w:rsidRPr="00340EBF">
              <w:rPr>
                <w:rStyle w:val="FontStyle26"/>
              </w:rPr>
              <w:t>служит для питания стартера при запуске двигателя</w:t>
            </w:r>
          </w:p>
          <w:p w:rsidR="000B738E" w:rsidRPr="00340EBF" w:rsidRDefault="000B738E" w:rsidP="00FA593B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331"/>
                <w:tab w:val="left" w:pos="571"/>
              </w:tabs>
              <w:ind w:left="720" w:hanging="360"/>
              <w:jc w:val="left"/>
              <w:rPr>
                <w:rStyle w:val="FontStyle28"/>
                <w:b w:val="0"/>
              </w:rPr>
            </w:pPr>
            <w:r w:rsidRPr="00340EBF">
              <w:rPr>
                <w:rStyle w:val="FontStyle26"/>
              </w:rPr>
              <w:t>служит для снабжения потребителей электроэнергии</w:t>
            </w:r>
          </w:p>
          <w:p w:rsidR="000B738E" w:rsidRPr="00340EBF" w:rsidRDefault="000B738E" w:rsidP="00FA593B">
            <w:pPr>
              <w:pStyle w:val="Style7"/>
              <w:widowControl/>
              <w:tabs>
                <w:tab w:val="left" w:pos="331"/>
              </w:tabs>
            </w:pPr>
            <w:r w:rsidRPr="00340EBF">
              <w:rPr>
                <w:rStyle w:val="FontStyle28"/>
              </w:rPr>
              <w:t xml:space="preserve">3. </w:t>
            </w:r>
            <w:r w:rsidRPr="00340EBF">
              <w:rPr>
                <w:rStyle w:val="FontStyle26"/>
              </w:rPr>
              <w:t>служит для выработки электроэнергии и передачи её потребителям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pStyle w:val="Style13"/>
              <w:widowControl/>
              <w:tabs>
                <w:tab w:val="left" w:pos="331"/>
                <w:tab w:val="left" w:pos="778"/>
              </w:tabs>
              <w:spacing w:line="240" w:lineRule="auto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О чем говорит черный сухой налет копоти на электродах свечи зажигания?</w:t>
            </w:r>
          </w:p>
          <w:p w:rsidR="000B738E" w:rsidRPr="00340EBF" w:rsidRDefault="000B738E" w:rsidP="00FA593B">
            <w:pPr>
              <w:pStyle w:val="Style12"/>
              <w:widowControl/>
              <w:tabs>
                <w:tab w:val="left" w:pos="331"/>
              </w:tabs>
              <w:spacing w:line="240" w:lineRule="auto"/>
              <w:ind w:firstLine="0"/>
              <w:jc w:val="left"/>
              <w:rPr>
                <w:rStyle w:val="FontStyle28"/>
                <w:b w:val="0"/>
              </w:rPr>
            </w:pPr>
            <w:r w:rsidRPr="00340EBF">
              <w:rPr>
                <w:rStyle w:val="FontStyle26"/>
              </w:rPr>
              <w:t>1. свеча работает нормально</w:t>
            </w:r>
          </w:p>
          <w:p w:rsidR="000B738E" w:rsidRPr="00340EBF" w:rsidRDefault="000B738E" w:rsidP="00FA593B">
            <w:pPr>
              <w:pStyle w:val="Style12"/>
              <w:widowControl/>
              <w:tabs>
                <w:tab w:val="left" w:pos="331"/>
              </w:tabs>
              <w:spacing w:line="240" w:lineRule="auto"/>
              <w:ind w:firstLine="0"/>
              <w:jc w:val="left"/>
              <w:rPr>
                <w:rStyle w:val="FontStyle26"/>
              </w:rPr>
            </w:pPr>
            <w:r w:rsidRPr="00340EBF">
              <w:rPr>
                <w:rStyle w:val="FontStyle28"/>
              </w:rPr>
              <w:t xml:space="preserve">2. </w:t>
            </w:r>
            <w:r w:rsidRPr="00340EBF">
              <w:rPr>
                <w:rStyle w:val="FontStyle26"/>
              </w:rPr>
              <w:t>смесь слишком богатая</w:t>
            </w:r>
          </w:p>
          <w:p w:rsidR="000B738E" w:rsidRPr="00340EBF" w:rsidRDefault="000B738E" w:rsidP="00FA593B">
            <w:pPr>
              <w:pStyle w:val="Style14"/>
              <w:widowControl/>
              <w:tabs>
                <w:tab w:val="left" w:pos="331"/>
                <w:tab w:val="left" w:pos="571"/>
              </w:tabs>
              <w:jc w:val="left"/>
            </w:pPr>
            <w:r w:rsidRPr="00340EBF">
              <w:rPr>
                <w:rStyle w:val="FontStyle28"/>
              </w:rPr>
              <w:t xml:space="preserve">3. </w:t>
            </w:r>
            <w:r w:rsidRPr="00340EBF">
              <w:rPr>
                <w:rStyle w:val="FontStyle26"/>
              </w:rPr>
              <w:t>смесь слишком бедная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5358A7" w:rsidRDefault="000B738E" w:rsidP="00FA593B">
            <w:pPr>
              <w:pStyle w:val="Default"/>
            </w:pPr>
            <w:r w:rsidRPr="005358A7">
              <w:t xml:space="preserve">Как часто должен проводиться повторный инструктаж по технике безопасности при обслуживании оборудования повышенной опасности? </w:t>
            </w:r>
          </w:p>
          <w:p w:rsidR="000B738E" w:rsidRPr="005358A7" w:rsidRDefault="000B738E" w:rsidP="00FA593B">
            <w:pPr>
              <w:pStyle w:val="Default"/>
            </w:pPr>
            <w:r w:rsidRPr="005358A7">
              <w:t xml:space="preserve">1) 1 раз в год </w:t>
            </w:r>
          </w:p>
          <w:p w:rsidR="000B738E" w:rsidRPr="005358A7" w:rsidRDefault="000B738E" w:rsidP="00FA593B">
            <w:pPr>
              <w:pStyle w:val="Default"/>
            </w:pPr>
            <w:r w:rsidRPr="005358A7">
              <w:t xml:space="preserve">2) не реже 1 раза в 8 месяцев </w:t>
            </w:r>
          </w:p>
          <w:p w:rsidR="000B738E" w:rsidRPr="005358A7" w:rsidRDefault="000B738E" w:rsidP="00FA593B">
            <w:pPr>
              <w:pStyle w:val="Default"/>
            </w:pPr>
            <w:r w:rsidRPr="005358A7">
              <w:t xml:space="preserve">3) не реже 1 раза в 3 месяца </w:t>
            </w:r>
          </w:p>
          <w:p w:rsidR="000B738E" w:rsidRPr="00340EBF" w:rsidRDefault="000B738E" w:rsidP="00FA593B">
            <w:pPr>
              <w:pStyle w:val="Style13"/>
              <w:widowControl/>
              <w:tabs>
                <w:tab w:val="left" w:pos="331"/>
                <w:tab w:val="left" w:pos="778"/>
              </w:tabs>
              <w:spacing w:line="240" w:lineRule="auto"/>
              <w:rPr>
                <w:rStyle w:val="FontStyle31"/>
                <w:b w:val="0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pStyle w:val="Style13"/>
              <w:widowControl/>
              <w:tabs>
                <w:tab w:val="left" w:pos="331"/>
                <w:tab w:val="left" w:pos="662"/>
              </w:tabs>
              <w:spacing w:line="240" w:lineRule="auto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С какого вывода генератора Г 273 (КАМАЗ - 5320) снимается ток?</w:t>
            </w:r>
          </w:p>
          <w:p w:rsidR="000B738E" w:rsidRPr="00340EBF" w:rsidRDefault="000B738E" w:rsidP="00FA593B">
            <w:pPr>
              <w:pStyle w:val="Style12"/>
              <w:widowControl/>
              <w:tabs>
                <w:tab w:val="left" w:pos="331"/>
              </w:tabs>
              <w:spacing w:line="240" w:lineRule="auto"/>
              <w:ind w:firstLine="0"/>
              <w:jc w:val="left"/>
              <w:rPr>
                <w:rStyle w:val="FontStyle29"/>
              </w:rPr>
            </w:pPr>
            <w:r w:rsidRPr="00340EBF">
              <w:rPr>
                <w:rStyle w:val="FontStyle26"/>
              </w:rPr>
              <w:t xml:space="preserve">1. с вывода «В» </w:t>
            </w:r>
          </w:p>
          <w:p w:rsidR="000B738E" w:rsidRPr="00340EBF" w:rsidRDefault="000B738E" w:rsidP="00FA593B">
            <w:pPr>
              <w:pStyle w:val="Style12"/>
              <w:widowControl/>
              <w:tabs>
                <w:tab w:val="left" w:pos="331"/>
              </w:tabs>
              <w:spacing w:line="240" w:lineRule="auto"/>
              <w:ind w:firstLine="0"/>
              <w:jc w:val="left"/>
              <w:rPr>
                <w:rStyle w:val="FontStyle26"/>
              </w:rPr>
            </w:pPr>
            <w:r w:rsidRPr="00340EBF">
              <w:rPr>
                <w:rStyle w:val="FontStyle28"/>
              </w:rPr>
              <w:t xml:space="preserve">2. </w:t>
            </w:r>
            <w:r w:rsidRPr="00340EBF">
              <w:rPr>
                <w:rStyle w:val="FontStyle26"/>
              </w:rPr>
              <w:t>с вывода «+»</w:t>
            </w:r>
          </w:p>
          <w:p w:rsidR="000B738E" w:rsidRPr="00340EBF" w:rsidRDefault="000B738E" w:rsidP="00FA593B">
            <w:pPr>
              <w:pStyle w:val="Style10"/>
              <w:widowControl/>
              <w:tabs>
                <w:tab w:val="left" w:pos="331"/>
              </w:tabs>
              <w:spacing w:line="240" w:lineRule="auto"/>
              <w:ind w:firstLine="0"/>
            </w:pPr>
            <w:r w:rsidRPr="00340EBF">
              <w:rPr>
                <w:rStyle w:val="FontStyle28"/>
              </w:rPr>
              <w:t xml:space="preserve">3. </w:t>
            </w:r>
            <w:r w:rsidRPr="00340EBF">
              <w:rPr>
                <w:rStyle w:val="FontStyle26"/>
              </w:rPr>
              <w:t>при запуске с вывода «</w:t>
            </w:r>
            <w:proofErr w:type="spellStart"/>
            <w:r w:rsidRPr="00340EBF">
              <w:rPr>
                <w:rStyle w:val="FontStyle26"/>
              </w:rPr>
              <w:t>ш</w:t>
            </w:r>
            <w:proofErr w:type="spellEnd"/>
            <w:r w:rsidRPr="00340EBF">
              <w:rPr>
                <w:rStyle w:val="FontStyle26"/>
              </w:rPr>
              <w:t xml:space="preserve">», после запуска </w:t>
            </w:r>
            <w:proofErr w:type="gramStart"/>
            <w:r w:rsidRPr="00340EBF">
              <w:rPr>
                <w:rStyle w:val="FontStyle26"/>
              </w:rPr>
              <w:t>с</w:t>
            </w:r>
            <w:proofErr w:type="gramEnd"/>
            <w:r w:rsidRPr="00340EBF">
              <w:rPr>
                <w:rStyle w:val="FontStyle26"/>
              </w:rPr>
              <w:t xml:space="preserve"> «+»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pStyle w:val="Style13"/>
              <w:widowControl/>
              <w:tabs>
                <w:tab w:val="left" w:pos="331"/>
                <w:tab w:val="left" w:pos="662"/>
              </w:tabs>
              <w:spacing w:line="240" w:lineRule="auto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В зависимости от какого фактора изменяет угол опережения зажигания вакуумный регулятор?</w:t>
            </w:r>
          </w:p>
          <w:p w:rsidR="000B738E" w:rsidRPr="00340EBF" w:rsidRDefault="000B738E" w:rsidP="00FA593B">
            <w:pPr>
              <w:pStyle w:val="Style19"/>
              <w:widowControl/>
              <w:tabs>
                <w:tab w:val="left" w:pos="331"/>
                <w:tab w:val="left" w:pos="459"/>
              </w:tabs>
              <w:spacing w:line="240" w:lineRule="auto"/>
              <w:ind w:firstLine="0"/>
              <w:rPr>
                <w:rStyle w:val="FontStyle26"/>
              </w:rPr>
            </w:pPr>
            <w:r w:rsidRPr="00340EBF">
              <w:rPr>
                <w:rStyle w:val="FontStyle26"/>
              </w:rPr>
              <w:t>1.</w:t>
            </w:r>
            <w:r w:rsidRPr="00340EBF">
              <w:rPr>
                <w:rStyle w:val="FontStyle26"/>
              </w:rPr>
              <w:tab/>
              <w:t>в зависимости от числа оборотов коленчатого вала</w:t>
            </w:r>
            <w:r w:rsidRPr="00340EBF">
              <w:rPr>
                <w:rStyle w:val="FontStyle26"/>
              </w:rPr>
              <w:br/>
              <w:t>2.  в зависимости от нагрузки па двигатель</w:t>
            </w:r>
          </w:p>
          <w:p w:rsidR="000B738E" w:rsidRPr="00340EBF" w:rsidRDefault="000B738E" w:rsidP="00FA593B">
            <w:pPr>
              <w:pStyle w:val="Style7"/>
              <w:widowControl/>
              <w:tabs>
                <w:tab w:val="left" w:pos="331"/>
              </w:tabs>
            </w:pPr>
            <w:r w:rsidRPr="00340EBF">
              <w:rPr>
                <w:rStyle w:val="FontStyle26"/>
              </w:rPr>
              <w:t>3.  в зависимости от октанового числа топлива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pStyle w:val="Style15"/>
              <w:widowControl/>
              <w:tabs>
                <w:tab w:val="left" w:pos="331"/>
                <w:tab w:val="left" w:pos="667"/>
              </w:tabs>
              <w:spacing w:line="240" w:lineRule="auto"/>
              <w:jc w:val="left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Что такое аккумуляторная батарея?</w:t>
            </w:r>
          </w:p>
          <w:p w:rsidR="000B738E" w:rsidRPr="00340EBF" w:rsidRDefault="000B738E" w:rsidP="00FA593B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31"/>
              </w:tabs>
              <w:spacing w:line="240" w:lineRule="auto"/>
              <w:ind w:left="0" w:firstLine="0"/>
              <w:rPr>
                <w:rStyle w:val="FontStyle26"/>
              </w:rPr>
            </w:pPr>
            <w:r w:rsidRPr="00340EBF">
              <w:rPr>
                <w:rStyle w:val="FontStyle26"/>
              </w:rPr>
              <w:t xml:space="preserve">источник электроэнергии, преобразует химическую энергию </w:t>
            </w:r>
            <w:proofErr w:type="gramStart"/>
            <w:r w:rsidRPr="00340EBF">
              <w:rPr>
                <w:rStyle w:val="FontStyle26"/>
              </w:rPr>
              <w:t>в</w:t>
            </w:r>
            <w:proofErr w:type="gramEnd"/>
            <w:r w:rsidRPr="00340EBF">
              <w:rPr>
                <w:rStyle w:val="FontStyle26"/>
              </w:rPr>
              <w:t xml:space="preserve"> электрическую</w:t>
            </w:r>
          </w:p>
          <w:p w:rsidR="000B738E" w:rsidRPr="00340EBF" w:rsidRDefault="000B738E" w:rsidP="00FA593B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31"/>
              </w:tabs>
              <w:spacing w:line="240" w:lineRule="auto"/>
              <w:ind w:left="0" w:firstLine="0"/>
              <w:rPr>
                <w:rStyle w:val="FontStyle26"/>
              </w:rPr>
            </w:pPr>
            <w:r w:rsidRPr="00340EBF">
              <w:rPr>
                <w:rStyle w:val="FontStyle26"/>
              </w:rPr>
              <w:t xml:space="preserve">источник энергии, преобразует механическую энергию </w:t>
            </w:r>
            <w:proofErr w:type="gramStart"/>
            <w:r w:rsidRPr="00340EBF">
              <w:rPr>
                <w:rStyle w:val="FontStyle26"/>
              </w:rPr>
              <w:t>в</w:t>
            </w:r>
            <w:proofErr w:type="gramEnd"/>
            <w:r w:rsidRPr="00340EBF">
              <w:rPr>
                <w:rStyle w:val="FontStyle26"/>
              </w:rPr>
              <w:t xml:space="preserve"> электрическую</w:t>
            </w:r>
          </w:p>
          <w:p w:rsidR="000B738E" w:rsidRPr="00340EBF" w:rsidRDefault="000B738E" w:rsidP="00FA593B">
            <w:pPr>
              <w:pStyle w:val="Style5"/>
              <w:widowControl/>
              <w:numPr>
                <w:ilvl w:val="0"/>
                <w:numId w:val="10"/>
              </w:numPr>
              <w:tabs>
                <w:tab w:val="left" w:pos="331"/>
              </w:tabs>
              <w:spacing w:line="240" w:lineRule="auto"/>
              <w:ind w:left="0" w:firstLine="0"/>
            </w:pPr>
            <w:r w:rsidRPr="00340EBF">
              <w:rPr>
                <w:rStyle w:val="FontStyle26"/>
              </w:rPr>
              <w:t>источник энергии, работает при запуске двигателя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pStyle w:val="Style15"/>
              <w:widowControl/>
              <w:tabs>
                <w:tab w:val="left" w:pos="331"/>
                <w:tab w:val="left" w:pos="667"/>
                <w:tab w:val="left" w:pos="5703"/>
              </w:tabs>
              <w:spacing w:line="240" w:lineRule="auto"/>
              <w:jc w:val="left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>К чему присоединяются выводы обмотки возбуждения?</w:t>
            </w:r>
          </w:p>
          <w:p w:rsidR="000B738E" w:rsidRPr="00340EBF" w:rsidRDefault="000B738E" w:rsidP="00FA593B">
            <w:pPr>
              <w:pStyle w:val="Style19"/>
              <w:widowControl/>
              <w:numPr>
                <w:ilvl w:val="0"/>
                <w:numId w:val="7"/>
              </w:numPr>
              <w:tabs>
                <w:tab w:val="left" w:pos="331"/>
                <w:tab w:val="left" w:pos="605"/>
                <w:tab w:val="left" w:pos="5703"/>
              </w:tabs>
              <w:spacing w:line="240" w:lineRule="auto"/>
              <w:ind w:left="1095" w:hanging="360"/>
              <w:rPr>
                <w:rStyle w:val="FontStyle26"/>
              </w:rPr>
            </w:pPr>
            <w:r w:rsidRPr="00340EBF">
              <w:rPr>
                <w:rStyle w:val="FontStyle26"/>
              </w:rPr>
              <w:t>к щеткам</w:t>
            </w:r>
          </w:p>
          <w:p w:rsidR="000B738E" w:rsidRPr="00340EBF" w:rsidRDefault="000B738E" w:rsidP="00FA593B">
            <w:pPr>
              <w:pStyle w:val="Style21"/>
              <w:widowControl/>
              <w:numPr>
                <w:ilvl w:val="0"/>
                <w:numId w:val="7"/>
              </w:numPr>
              <w:tabs>
                <w:tab w:val="left" w:pos="331"/>
                <w:tab w:val="left" w:pos="605"/>
                <w:tab w:val="left" w:pos="5703"/>
              </w:tabs>
              <w:spacing w:line="240" w:lineRule="auto"/>
              <w:ind w:left="1095" w:hanging="360"/>
              <w:rPr>
                <w:rStyle w:val="FontStyle28"/>
                <w:b w:val="0"/>
                <w:bCs w:val="0"/>
              </w:rPr>
            </w:pPr>
            <w:r w:rsidRPr="00340EBF">
              <w:rPr>
                <w:rStyle w:val="FontStyle26"/>
              </w:rPr>
              <w:t xml:space="preserve">к щеткам и контактным кольцам </w:t>
            </w:r>
          </w:p>
          <w:p w:rsidR="000B738E" w:rsidRPr="00340EBF" w:rsidRDefault="000B738E" w:rsidP="00FA593B">
            <w:pPr>
              <w:pStyle w:val="Style21"/>
              <w:widowControl/>
              <w:numPr>
                <w:ilvl w:val="0"/>
                <w:numId w:val="7"/>
              </w:numPr>
              <w:tabs>
                <w:tab w:val="left" w:pos="331"/>
                <w:tab w:val="left" w:pos="605"/>
                <w:tab w:val="left" w:pos="5703"/>
              </w:tabs>
              <w:spacing w:line="240" w:lineRule="auto"/>
              <w:ind w:left="1095" w:hanging="360"/>
            </w:pPr>
            <w:r w:rsidRPr="00340EBF">
              <w:rPr>
                <w:rStyle w:val="FontStyle26"/>
              </w:rPr>
              <w:t>к контактным кольцам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pStyle w:val="Style15"/>
              <w:widowControl/>
              <w:tabs>
                <w:tab w:val="left" w:pos="331"/>
                <w:tab w:val="left" w:pos="749"/>
              </w:tabs>
              <w:spacing w:line="240" w:lineRule="auto"/>
              <w:jc w:val="left"/>
              <w:rPr>
                <w:rStyle w:val="FontStyle31"/>
                <w:b w:val="0"/>
              </w:rPr>
            </w:pPr>
            <w:r w:rsidRPr="00340EBF">
              <w:rPr>
                <w:rStyle w:val="FontStyle31"/>
                <w:b w:val="0"/>
              </w:rPr>
              <w:t xml:space="preserve">В чем заключается отличие фар с европейским лучом от фар с американской системой </w:t>
            </w:r>
            <w:proofErr w:type="spellStart"/>
            <w:r w:rsidRPr="00340EBF">
              <w:rPr>
                <w:rStyle w:val="FontStyle31"/>
                <w:b w:val="0"/>
              </w:rPr>
              <w:t>светораспределения</w:t>
            </w:r>
            <w:proofErr w:type="spellEnd"/>
            <w:r w:rsidRPr="00340EBF">
              <w:rPr>
                <w:rStyle w:val="FontStyle31"/>
                <w:b w:val="0"/>
              </w:rPr>
              <w:t>?</w:t>
            </w:r>
          </w:p>
          <w:p w:rsidR="000B738E" w:rsidRPr="00340EBF" w:rsidRDefault="000B738E" w:rsidP="00FA593B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331"/>
                <w:tab w:val="left" w:pos="514"/>
              </w:tabs>
              <w:spacing w:line="240" w:lineRule="auto"/>
              <w:ind w:left="1095" w:hanging="360"/>
              <w:jc w:val="left"/>
              <w:rPr>
                <w:rStyle w:val="FontStyle26"/>
              </w:rPr>
            </w:pPr>
            <w:r w:rsidRPr="00340EBF">
              <w:rPr>
                <w:rStyle w:val="FontStyle26"/>
              </w:rPr>
              <w:t xml:space="preserve">фары с европейским лучом обладают меньшим слепящим </w:t>
            </w:r>
            <w:r w:rsidRPr="00340EBF">
              <w:rPr>
                <w:rStyle w:val="FontStyle26"/>
              </w:rPr>
              <w:lastRenderedPageBreak/>
              <w:t>действием по сравнению с «американскими» фарами</w:t>
            </w:r>
          </w:p>
          <w:p w:rsidR="000B738E" w:rsidRPr="00340EBF" w:rsidRDefault="000B738E" w:rsidP="00FA593B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331"/>
                <w:tab w:val="left" w:pos="514"/>
              </w:tabs>
              <w:spacing w:line="240" w:lineRule="auto"/>
              <w:ind w:left="1095" w:hanging="360"/>
              <w:jc w:val="left"/>
              <w:rPr>
                <w:rStyle w:val="FontStyle26"/>
              </w:rPr>
            </w:pPr>
            <w:r w:rsidRPr="00340EBF">
              <w:rPr>
                <w:rStyle w:val="FontStyle26"/>
              </w:rPr>
              <w:t>фары с европейским лучом не утомляют водителя при движении по неровной дороге</w:t>
            </w:r>
          </w:p>
          <w:p w:rsidR="000B738E" w:rsidRPr="00340EBF" w:rsidRDefault="000B738E" w:rsidP="00FA593B">
            <w:pPr>
              <w:pStyle w:val="Style19"/>
              <w:widowControl/>
              <w:numPr>
                <w:ilvl w:val="0"/>
                <w:numId w:val="8"/>
              </w:numPr>
              <w:tabs>
                <w:tab w:val="left" w:pos="331"/>
                <w:tab w:val="left" w:pos="514"/>
              </w:tabs>
              <w:spacing w:line="240" w:lineRule="auto"/>
              <w:ind w:left="1095" w:hanging="360"/>
            </w:pPr>
            <w:r w:rsidRPr="00340EBF">
              <w:rPr>
                <w:rStyle w:val="FontStyle26"/>
              </w:rPr>
              <w:t>оба ответа правильные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53"/>
              <w:gridCol w:w="2053"/>
            </w:tblGrid>
            <w:tr w:rsidR="000B738E" w:rsidRPr="005358A7" w:rsidTr="006C1687">
              <w:trPr>
                <w:trHeight w:val="1173"/>
              </w:trPr>
              <w:tc>
                <w:tcPr>
                  <w:tcW w:w="0" w:type="auto"/>
                  <w:gridSpan w:val="2"/>
                </w:tcPr>
                <w:p w:rsidR="000B738E" w:rsidRPr="005358A7" w:rsidRDefault="000B738E" w:rsidP="00FA593B">
                  <w:pPr>
                    <w:framePr w:hSpace="180" w:wrap="around" w:vAnchor="page" w:hAnchor="margin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358A7"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0B738E" w:rsidRPr="005358A7" w:rsidRDefault="000B738E" w:rsidP="00FA593B">
                  <w:pPr>
                    <w:pStyle w:val="Default"/>
                    <w:framePr w:hSpace="180" w:wrap="around" w:vAnchor="page" w:hAnchor="margin" w:y="826"/>
                  </w:pPr>
                  <w:r w:rsidRPr="005358A7">
                    <w:t xml:space="preserve">Масштабами увеличения являются … </w:t>
                  </w:r>
                </w:p>
                <w:p w:rsidR="000B738E" w:rsidRPr="005358A7" w:rsidRDefault="000B738E" w:rsidP="00FA593B">
                  <w:pPr>
                    <w:pStyle w:val="Default"/>
                    <w:framePr w:hSpace="180" w:wrap="around" w:vAnchor="page" w:hAnchor="margin" w:y="826"/>
                  </w:pPr>
                  <w:r w:rsidRPr="005358A7">
                    <w:t xml:space="preserve">1) 1:1 </w:t>
                  </w:r>
                </w:p>
                <w:p w:rsidR="000B738E" w:rsidRPr="005358A7" w:rsidRDefault="000B738E" w:rsidP="00FA593B">
                  <w:pPr>
                    <w:pStyle w:val="Default"/>
                    <w:framePr w:hSpace="180" w:wrap="around" w:vAnchor="page" w:hAnchor="margin" w:y="826"/>
                  </w:pPr>
                  <w:r w:rsidRPr="005358A7">
                    <w:t xml:space="preserve">2) 2:1 </w:t>
                  </w:r>
                </w:p>
                <w:p w:rsidR="000B738E" w:rsidRPr="005358A7" w:rsidRDefault="000B738E" w:rsidP="00FA593B">
                  <w:pPr>
                    <w:pStyle w:val="Default"/>
                    <w:framePr w:hSpace="180" w:wrap="around" w:vAnchor="page" w:hAnchor="margin" w:y="826"/>
                  </w:pPr>
                  <w:r w:rsidRPr="005358A7">
                    <w:t xml:space="preserve">3) 10:1 </w:t>
                  </w:r>
                </w:p>
                <w:p w:rsidR="000B738E" w:rsidRPr="005358A7" w:rsidRDefault="000B738E" w:rsidP="00FA593B">
                  <w:pPr>
                    <w:pStyle w:val="Default"/>
                    <w:framePr w:hSpace="180" w:wrap="around" w:vAnchor="page" w:hAnchor="margin" w:y="826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5358A7">
                    <w:t xml:space="preserve">4) 1:4 </w:t>
                  </w:r>
                </w:p>
              </w:tc>
            </w:tr>
            <w:tr w:rsidR="000B738E" w:rsidRPr="005358A7" w:rsidTr="006C1687">
              <w:trPr>
                <w:trHeight w:val="127"/>
              </w:trPr>
              <w:tc>
                <w:tcPr>
                  <w:tcW w:w="0" w:type="auto"/>
                </w:tcPr>
                <w:p w:rsidR="000B738E" w:rsidRPr="005358A7" w:rsidRDefault="000B738E" w:rsidP="00FA593B">
                  <w:pPr>
                    <w:framePr w:hSpace="180" w:wrap="around" w:vAnchor="page" w:hAnchor="margin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0B738E" w:rsidRPr="005358A7" w:rsidRDefault="000B738E" w:rsidP="00FA593B">
                  <w:pPr>
                    <w:framePr w:hSpace="180" w:wrap="around" w:vAnchor="page" w:hAnchor="margin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B738E" w:rsidRPr="00340EBF" w:rsidRDefault="000B738E" w:rsidP="00FA593B">
            <w:pPr>
              <w:pStyle w:val="Style15"/>
              <w:widowControl/>
              <w:tabs>
                <w:tab w:val="left" w:pos="331"/>
                <w:tab w:val="left" w:pos="749"/>
              </w:tabs>
              <w:spacing w:line="240" w:lineRule="auto"/>
              <w:jc w:val="left"/>
              <w:rPr>
                <w:rStyle w:val="FontStyle31"/>
                <w:b w:val="0"/>
              </w:rPr>
            </w:pPr>
          </w:p>
        </w:tc>
      </w:tr>
      <w:tr w:rsidR="000B738E" w:rsidRPr="00AE357A" w:rsidTr="00FA593B">
        <w:trPr>
          <w:trHeight w:val="109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Закончить определение: </w:t>
            </w:r>
          </w:p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Химическая составная часть нефти с одинаковыми химическими или физическими свойствами, выделяемая при перегонке, называется ___________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Закончить определение: </w:t>
            </w:r>
          </w:p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вязкость, поверхностное натяжение, испаряемость – это показатели бензинов, влияющие </w:t>
            </w:r>
            <w:proofErr w:type="gramStart"/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0EBF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Закончить определение: </w:t>
            </w:r>
          </w:p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Антифризы – это низкозамерзающие охлаждающие жидкости, являющиеся смесью ___________ с водой.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97D25" w:rsidRDefault="000B738E" w:rsidP="00FA593B">
            <w:pPr>
              <w:pStyle w:val="Default"/>
            </w:pPr>
            <w:r w:rsidRPr="00897D25">
              <w:t xml:space="preserve">Погрешность – это … </w:t>
            </w:r>
          </w:p>
          <w:p w:rsidR="000B738E" w:rsidRPr="00897D25" w:rsidRDefault="000B738E" w:rsidP="00FA593B">
            <w:pPr>
              <w:pStyle w:val="Default"/>
            </w:pPr>
            <w:r w:rsidRPr="00897D25">
              <w:t xml:space="preserve">1) разность между предельными размерами; </w:t>
            </w:r>
          </w:p>
          <w:p w:rsidR="000B738E" w:rsidRPr="00897D25" w:rsidRDefault="000B738E" w:rsidP="00FA593B">
            <w:pPr>
              <w:pStyle w:val="Default"/>
            </w:pPr>
            <w:r w:rsidRPr="00897D25">
              <w:t xml:space="preserve">2) разность между действительным и номинальным размерами; </w:t>
            </w:r>
          </w:p>
          <w:p w:rsidR="000B738E" w:rsidRPr="00897D25" w:rsidRDefault="000B738E" w:rsidP="00FA593B">
            <w:pPr>
              <w:pStyle w:val="Default"/>
            </w:pPr>
            <w:r w:rsidRPr="00897D25">
              <w:t xml:space="preserve">3) разность между наибольшим предельным размером и номинальным </w:t>
            </w:r>
          </w:p>
          <w:p w:rsidR="000B738E" w:rsidRPr="00897D25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Закончить определение: </w:t>
            </w:r>
          </w:p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Основные виды ЛКМ, применяемые для ремонтного окрашивания, - это грунтовки, ____________, эмали.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Закончить определение: </w:t>
            </w:r>
          </w:p>
          <w:p w:rsidR="000B738E" w:rsidRPr="00340EBF" w:rsidRDefault="000B738E" w:rsidP="00FA5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Моторный, исследовательский, дорожный – это методы определения  ____________ бензинов.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Что служит основополагающим документом по охране труда?</w:t>
            </w:r>
          </w:p>
          <w:p w:rsidR="000B738E" w:rsidRPr="00340EBF" w:rsidRDefault="000B738E" w:rsidP="00FA593B">
            <w:pPr>
              <w:numPr>
                <w:ilvl w:val="0"/>
                <w:numId w:val="11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закон «Об основах охраны труда в РФ»</w:t>
            </w:r>
          </w:p>
          <w:p w:rsidR="000B738E" w:rsidRPr="00340EBF" w:rsidRDefault="000B738E" w:rsidP="00FA593B">
            <w:pPr>
              <w:numPr>
                <w:ilvl w:val="0"/>
                <w:numId w:val="11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  <w:p w:rsidR="000B738E" w:rsidRPr="00340EBF" w:rsidRDefault="000B738E" w:rsidP="00FA593B">
            <w:pPr>
              <w:numPr>
                <w:ilvl w:val="0"/>
                <w:numId w:val="11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0B738E" w:rsidRPr="00340EBF" w:rsidRDefault="000B738E" w:rsidP="00FA593B">
            <w:pPr>
              <w:numPr>
                <w:ilvl w:val="0"/>
                <w:numId w:val="11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все вышеперечисленные документы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40EBF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К какой ответственности могут быть привлечены должностные лица за нарушение законодательных и правовых нормативных актов по безопасности труда?</w:t>
            </w:r>
          </w:p>
          <w:p w:rsidR="000B738E" w:rsidRPr="00340EBF" w:rsidRDefault="000B738E" w:rsidP="00FA593B">
            <w:pPr>
              <w:numPr>
                <w:ilvl w:val="0"/>
                <w:numId w:val="12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к уголовной</w:t>
            </w:r>
          </w:p>
          <w:p w:rsidR="000B738E" w:rsidRPr="00340EBF" w:rsidRDefault="000B738E" w:rsidP="00FA593B">
            <w:pPr>
              <w:numPr>
                <w:ilvl w:val="0"/>
                <w:numId w:val="12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к административной</w:t>
            </w:r>
          </w:p>
          <w:p w:rsidR="000B738E" w:rsidRDefault="000B738E" w:rsidP="00FA593B">
            <w:pPr>
              <w:numPr>
                <w:ilvl w:val="0"/>
                <w:numId w:val="12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BF">
              <w:rPr>
                <w:rFonts w:ascii="Times New Roman" w:hAnsi="Times New Roman" w:cs="Times New Roman"/>
                <w:sz w:val="24"/>
                <w:szCs w:val="24"/>
              </w:rPr>
              <w:t>оба перечисленных варианта</w:t>
            </w:r>
          </w:p>
          <w:p w:rsidR="000B738E" w:rsidRPr="00340EBF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A37BA0" w:rsidRDefault="000B738E" w:rsidP="00FA593B">
            <w:pPr>
              <w:pStyle w:val="Default"/>
            </w:pPr>
            <w:r w:rsidRPr="00A37BA0">
              <w:t xml:space="preserve">Какой элемент чертежа показан на рисунке? </w:t>
            </w:r>
          </w:p>
          <w:p w:rsidR="000B738E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8E" w:rsidRDefault="000B738E" w:rsidP="00FA593B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lastRenderedPageBreak/>
              <w:drawing>
                <wp:inline distT="0" distB="0" distL="0" distR="0">
                  <wp:extent cx="4142475" cy="1440611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068" cy="144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38E" w:rsidRPr="00A37BA0" w:rsidRDefault="000B738E" w:rsidP="00FA593B">
            <w:pPr>
              <w:pStyle w:val="Default"/>
            </w:pPr>
            <w:r w:rsidRPr="00A37BA0">
              <w:t xml:space="preserve">1) таблица </w:t>
            </w:r>
          </w:p>
          <w:p w:rsidR="000B738E" w:rsidRPr="00A37BA0" w:rsidRDefault="000B738E" w:rsidP="00FA593B">
            <w:pPr>
              <w:pStyle w:val="Default"/>
            </w:pPr>
            <w:r w:rsidRPr="00A37BA0">
              <w:t xml:space="preserve">2) основная надпись </w:t>
            </w:r>
          </w:p>
          <w:p w:rsidR="000B738E" w:rsidRPr="00A37BA0" w:rsidRDefault="000B738E" w:rsidP="00FA593B">
            <w:pPr>
              <w:pStyle w:val="Default"/>
            </w:pPr>
            <w:r w:rsidRPr="00A37BA0">
              <w:t xml:space="preserve">3) угловой штамп </w:t>
            </w:r>
          </w:p>
          <w:p w:rsidR="000B738E" w:rsidRPr="00A37BA0" w:rsidRDefault="000B738E" w:rsidP="00FA593B">
            <w:pPr>
              <w:pStyle w:val="Default"/>
            </w:pPr>
            <w:r w:rsidRPr="00A37BA0">
              <w:t xml:space="preserve">4) спецификация </w:t>
            </w:r>
          </w:p>
          <w:p w:rsidR="000B738E" w:rsidRPr="00340EBF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F92486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486">
              <w:rPr>
                <w:rFonts w:ascii="Times New Roman" w:hAnsi="Times New Roman"/>
                <w:sz w:val="24"/>
                <w:szCs w:val="24"/>
              </w:rPr>
              <w:t>Кто проводит первичный инструктаж по охране труда на рабочем месте в АТП?</w:t>
            </w:r>
          </w:p>
          <w:p w:rsidR="000B738E" w:rsidRPr="00F92486" w:rsidRDefault="000B738E" w:rsidP="00FA593B">
            <w:pPr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92486">
              <w:rPr>
                <w:rFonts w:ascii="Times New Roman" w:hAnsi="Times New Roman"/>
                <w:sz w:val="24"/>
                <w:szCs w:val="24"/>
              </w:rPr>
              <w:t>аботодатель</w:t>
            </w:r>
          </w:p>
          <w:p w:rsidR="000B738E" w:rsidRPr="00F92486" w:rsidRDefault="000B738E" w:rsidP="00FA593B">
            <w:pPr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2486">
              <w:rPr>
                <w:rFonts w:ascii="Times New Roman" w:hAnsi="Times New Roman"/>
                <w:sz w:val="24"/>
                <w:szCs w:val="24"/>
              </w:rPr>
              <w:t>инженер по охране труда</w:t>
            </w:r>
          </w:p>
          <w:p w:rsidR="000B738E" w:rsidRPr="00F92486" w:rsidRDefault="000B738E" w:rsidP="00FA593B">
            <w:pPr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2486">
              <w:rPr>
                <w:rFonts w:ascii="Times New Roman" w:hAnsi="Times New Roman"/>
                <w:sz w:val="24"/>
                <w:szCs w:val="24"/>
              </w:rPr>
              <w:t>руководитель подразделения (мастер)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45C0D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ли работа двигателя в закрытом помещении</w:t>
            </w:r>
            <w:r w:rsidRPr="00845C0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B738E" w:rsidRPr="00845C0D" w:rsidRDefault="000B738E" w:rsidP="00FA593B">
            <w:pPr>
              <w:numPr>
                <w:ilvl w:val="0"/>
                <w:numId w:val="14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запрещается во всех случаях</w:t>
            </w:r>
          </w:p>
          <w:p w:rsidR="000B738E" w:rsidRPr="00845C0D" w:rsidRDefault="000B738E" w:rsidP="00FA593B">
            <w:pPr>
              <w:numPr>
                <w:ilvl w:val="0"/>
                <w:numId w:val="14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разрешается при открытых окнах и дверях</w:t>
            </w:r>
          </w:p>
          <w:p w:rsidR="000B738E" w:rsidRPr="00F92486" w:rsidRDefault="000B738E" w:rsidP="00FA593B">
            <w:pPr>
              <w:numPr>
                <w:ilvl w:val="0"/>
                <w:numId w:val="14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разрешается при наличии местного отсоса для удаления отработанных газов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находиться вблизи натянутого троса при вытаскивании застрявшего автомобиля с помощью лебедки</w:t>
            </w:r>
            <w:r w:rsidRPr="008D187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B738E" w:rsidRPr="008D1879" w:rsidRDefault="000B738E" w:rsidP="00FA593B">
            <w:pPr>
              <w:numPr>
                <w:ilvl w:val="0"/>
                <w:numId w:val="15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при отсутствии повреждений прядей троса</w:t>
            </w:r>
          </w:p>
          <w:p w:rsidR="000B738E" w:rsidRPr="008D1879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/>
                <w:sz w:val="24"/>
                <w:szCs w:val="24"/>
              </w:rPr>
              <w:t>нельзя</w:t>
            </w:r>
          </w:p>
          <w:p w:rsidR="000B738E" w:rsidRPr="008D1879" w:rsidRDefault="000B738E" w:rsidP="00FA593B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/>
                <w:sz w:val="24"/>
                <w:szCs w:val="24"/>
              </w:rPr>
              <w:t>можно, если требуется его поддержать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6"/>
                <w:sz w:val="24"/>
                <w:szCs w:val="24"/>
                <w:highlight w:val="white"/>
              </w:rPr>
              <w:t xml:space="preserve">Через сколько градусов угла поворота коленчатого вала  повторяются одноименные такты 6-ти цилиндрового  4-х  </w:t>
            </w:r>
            <w:proofErr w:type="spellStart"/>
            <w:r w:rsidRPr="008D1879">
              <w:rPr>
                <w:rFonts w:ascii="Times New Roman" w:eastAsia="Times New Roman" w:hAnsi="Times New Roman"/>
                <w:spacing w:val="6"/>
                <w:sz w:val="24"/>
                <w:szCs w:val="24"/>
                <w:highlight w:val="white"/>
              </w:rPr>
              <w:t>тактного</w:t>
            </w:r>
            <w:proofErr w:type="spellEnd"/>
            <w:r w:rsidRPr="008D1879">
              <w:rPr>
                <w:rFonts w:ascii="Times New Roman" w:eastAsia="Times New Roman" w:hAnsi="Times New Roman"/>
                <w:spacing w:val="6"/>
                <w:sz w:val="24"/>
                <w:szCs w:val="24"/>
                <w:highlight w:val="white"/>
              </w:rPr>
              <w:t xml:space="preserve">  двигателя.</w:t>
            </w:r>
            <w:r w:rsidRPr="008D1879"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  <w:t xml:space="preserve">          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  <w:t xml:space="preserve">1. 60°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  <w:t>2. 90°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highlight w:val="white"/>
              </w:rPr>
              <w:t>3. 120°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  <w:t xml:space="preserve">4. 180°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pacing w:val="-4"/>
                <w:sz w:val="24"/>
                <w:szCs w:val="24"/>
                <w:highlight w:val="white"/>
              </w:rPr>
              <w:t>5. 360°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5"/>
                <w:sz w:val="24"/>
                <w:szCs w:val="24"/>
                <w:highlight w:val="white"/>
              </w:rPr>
              <w:t>Как установятся клапаны в цилиндре двигателя в  момент продувки цилиндров,  т</w:t>
            </w:r>
            <w:proofErr w:type="gramStart"/>
            <w:r w:rsidRPr="008D1879">
              <w:rPr>
                <w:rFonts w:ascii="Times New Roman" w:eastAsia="Times New Roman" w:hAnsi="Times New Roman"/>
                <w:spacing w:val="5"/>
                <w:sz w:val="24"/>
                <w:szCs w:val="24"/>
                <w:highlight w:val="white"/>
              </w:rPr>
              <w:t>.е</w:t>
            </w:r>
            <w:proofErr w:type="gramEnd"/>
            <w:r w:rsidRPr="008D1879">
              <w:rPr>
                <w:rFonts w:ascii="Times New Roman" w:eastAsia="Times New Roman" w:hAnsi="Times New Roman"/>
                <w:spacing w:val="5"/>
                <w:sz w:val="24"/>
                <w:szCs w:val="24"/>
                <w:highlight w:val="white"/>
              </w:rPr>
              <w:t xml:space="preserve"> в момент  «перекрытия клапанов»?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1.  впускной и выпускной клапаны одновременно открыты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2.впускной открыт, а выпускной клапан закрыт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3.  выпускной клапан открыт, а впускной   закрыт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4. оба клапана закрыты 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8"/>
                <w:sz w:val="24"/>
                <w:szCs w:val="24"/>
                <w:highlight w:val="white"/>
              </w:rPr>
              <w:t>Что называют литражом двигателя?</w:t>
            </w:r>
          </w:p>
          <w:p w:rsidR="000B738E" w:rsidRPr="008D1879" w:rsidRDefault="000B738E" w:rsidP="00FA593B">
            <w:pPr>
              <w:tabs>
                <w:tab w:val="left" w:pos="331"/>
                <w:tab w:val="left" w:pos="1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10"/>
                <w:sz w:val="24"/>
                <w:szCs w:val="24"/>
                <w:highlight w:val="white"/>
              </w:rPr>
              <w:t>1. величина давления в цилиндре к концу такта сжатия</w:t>
            </w:r>
          </w:p>
          <w:p w:rsidR="000B738E" w:rsidRPr="008D1879" w:rsidRDefault="000B738E" w:rsidP="00FA593B">
            <w:pPr>
              <w:tabs>
                <w:tab w:val="left" w:pos="331"/>
                <w:tab w:val="left" w:pos="1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8"/>
                <w:sz w:val="24"/>
                <w:szCs w:val="24"/>
                <w:highlight w:val="white"/>
              </w:rPr>
              <w:t>2. количество смеси, поступающее в цилиндр при такте впуска</w:t>
            </w:r>
          </w:p>
          <w:p w:rsidR="000B738E" w:rsidRPr="008D1879" w:rsidRDefault="000B738E" w:rsidP="00FA593B">
            <w:pPr>
              <w:tabs>
                <w:tab w:val="left" w:pos="331"/>
                <w:tab w:val="left" w:pos="1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highlight w:val="white"/>
              </w:rPr>
              <w:t>3.  сумма рабочих объемов всех цилиндров</w:t>
            </w:r>
          </w:p>
          <w:p w:rsidR="000B738E" w:rsidRPr="008D1879" w:rsidRDefault="000B738E" w:rsidP="00FA593B">
            <w:pPr>
              <w:tabs>
                <w:tab w:val="left" w:pos="331"/>
                <w:tab w:val="left" w:pos="10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pacing w:val="7"/>
                <w:sz w:val="24"/>
                <w:szCs w:val="24"/>
                <w:highlight w:val="white"/>
              </w:rPr>
              <w:t xml:space="preserve">4.  рабочий объем цилиндра и объем камеры сгорания вместе </w:t>
            </w:r>
            <w:r w:rsidRPr="008D1879">
              <w:rPr>
                <w:rFonts w:ascii="Times New Roman" w:eastAsia="Times New Roman" w:hAnsi="Times New Roman"/>
                <w:spacing w:val="-2"/>
                <w:sz w:val="24"/>
                <w:szCs w:val="24"/>
                <w:highlight w:val="white"/>
              </w:rPr>
              <w:t>взятые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1"/>
                <w:sz w:val="24"/>
                <w:szCs w:val="24"/>
                <w:highlight w:val="white"/>
              </w:rPr>
              <w:t xml:space="preserve">Какого типа установлен </w:t>
            </w:r>
            <w:proofErr w:type="spellStart"/>
            <w:proofErr w:type="gramStart"/>
            <w:r w:rsidRPr="008D1879">
              <w:rPr>
                <w:rFonts w:ascii="Times New Roman" w:eastAsia="Times New Roman" w:hAnsi="Times New Roman"/>
                <w:spacing w:val="1"/>
                <w:sz w:val="24"/>
                <w:szCs w:val="24"/>
                <w:highlight w:val="white"/>
              </w:rPr>
              <w:t>топливо-подкачивающий</w:t>
            </w:r>
            <w:proofErr w:type="spellEnd"/>
            <w:proofErr w:type="gramEnd"/>
            <w:r w:rsidRPr="008D1879">
              <w:rPr>
                <w:rFonts w:ascii="Times New Roman" w:eastAsia="Times New Roman" w:hAnsi="Times New Roman"/>
                <w:spacing w:val="1"/>
                <w:sz w:val="24"/>
                <w:szCs w:val="24"/>
                <w:highlight w:val="white"/>
              </w:rPr>
              <w:t xml:space="preserve"> насос на двигателе </w:t>
            </w:r>
            <w:r w:rsidRPr="008D1879"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white"/>
              </w:rPr>
              <w:t xml:space="preserve">КАМАЗ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white"/>
              </w:rPr>
              <w:t>–</w:t>
            </w:r>
            <w:r w:rsidRPr="008D1879">
              <w:rPr>
                <w:rFonts w:ascii="Times New Roman" w:eastAsia="Times New Roman" w:hAnsi="Times New Roman"/>
                <w:spacing w:val="4"/>
                <w:sz w:val="24"/>
                <w:szCs w:val="24"/>
                <w:highlight w:val="white"/>
              </w:rPr>
              <w:t xml:space="preserve"> 740? </w:t>
            </w:r>
          </w:p>
          <w:p w:rsidR="000B738E" w:rsidRPr="008D1879" w:rsidRDefault="000B738E" w:rsidP="00FA593B">
            <w:pPr>
              <w:numPr>
                <w:ilvl w:val="0"/>
                <w:numId w:val="16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3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3"/>
                <w:sz w:val="24"/>
                <w:szCs w:val="24"/>
                <w:highlight w:val="white"/>
              </w:rPr>
              <w:t>кулачковый</w:t>
            </w:r>
          </w:p>
          <w:p w:rsidR="000B738E" w:rsidRPr="008D1879" w:rsidRDefault="000B738E" w:rsidP="00FA593B">
            <w:pPr>
              <w:numPr>
                <w:ilvl w:val="0"/>
                <w:numId w:val="16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3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3"/>
                <w:sz w:val="24"/>
                <w:szCs w:val="24"/>
                <w:highlight w:val="white"/>
              </w:rPr>
              <w:t>шестеренчатый</w:t>
            </w:r>
          </w:p>
          <w:p w:rsidR="000B738E" w:rsidRPr="008D1879" w:rsidRDefault="000B738E" w:rsidP="00FA593B">
            <w:pPr>
              <w:numPr>
                <w:ilvl w:val="0"/>
                <w:numId w:val="16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3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highlight w:val="white"/>
              </w:rPr>
              <w:t>поршневой</w:t>
            </w:r>
          </w:p>
          <w:p w:rsidR="000B738E" w:rsidRPr="008D1879" w:rsidRDefault="000B738E" w:rsidP="00FA593B">
            <w:pPr>
              <w:numPr>
                <w:ilvl w:val="0"/>
                <w:numId w:val="16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pacing w:val="3"/>
                <w:sz w:val="24"/>
                <w:szCs w:val="24"/>
                <w:highlight w:val="white"/>
              </w:rPr>
              <w:t>золотниковый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pStyle w:val="Default"/>
            </w:pPr>
            <w:r w:rsidRPr="00CF6D1A">
              <w:t xml:space="preserve">Размерное число нанесено правильно на рисунке … </w:t>
            </w:r>
          </w:p>
          <w:p w:rsidR="000B738E" w:rsidRPr="00CF6D1A" w:rsidRDefault="000B738E" w:rsidP="00FA593B">
            <w:pPr>
              <w:pStyle w:val="Default"/>
              <w:numPr>
                <w:ilvl w:val="0"/>
                <w:numId w:val="19"/>
              </w:numPr>
            </w:pPr>
            <w:r>
              <w:t xml:space="preserve">         2)               3)                     4)</w:t>
            </w:r>
          </w:p>
          <w:p w:rsidR="000B738E" w:rsidRDefault="000B738E" w:rsidP="00FA593B">
            <w:pPr>
              <w:tabs>
                <w:tab w:val="left" w:pos="331"/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</w:rPr>
              <w:drawing>
                <wp:inline distT="0" distB="0" distL="0" distR="0">
                  <wp:extent cx="2889487" cy="1035170"/>
                  <wp:effectExtent l="19050" t="0" r="6113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1035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38E" w:rsidRPr="008D1879" w:rsidRDefault="000B738E" w:rsidP="00FA593B">
            <w:pPr>
              <w:tabs>
                <w:tab w:val="left" w:pos="331"/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  <w:highlight w:val="white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6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6"/>
                <w:sz w:val="24"/>
                <w:szCs w:val="24"/>
                <w:highlight w:val="white"/>
              </w:rPr>
              <w:t>Какие функции выполняет экономайзер карбюратора?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5"/>
                <w:sz w:val="24"/>
                <w:szCs w:val="24"/>
                <w:highlight w:val="white"/>
              </w:rPr>
              <w:t xml:space="preserve">1. обеспечивает экономичную работу ДВС на средних нагрузках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8"/>
                <w:sz w:val="24"/>
                <w:szCs w:val="24"/>
                <w:highlight w:val="white"/>
              </w:rPr>
              <w:t>2. обогащает смесь при резком открытии дроссельной заслонки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8"/>
                <w:sz w:val="24"/>
                <w:szCs w:val="24"/>
                <w:highlight w:val="white"/>
              </w:rPr>
            </w:pPr>
            <w:r w:rsidRPr="008D1879">
              <w:rPr>
                <w:rFonts w:ascii="Times New Roman" w:eastAsia="Times New Roman" w:hAnsi="Times New Roman"/>
                <w:spacing w:val="8"/>
                <w:sz w:val="24"/>
                <w:szCs w:val="24"/>
                <w:highlight w:val="white"/>
              </w:rPr>
              <w:t>3. обеспечивает работу двигателя в режиме холостого хода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pacing w:val="8"/>
                <w:sz w:val="24"/>
                <w:szCs w:val="24"/>
                <w:highlight w:val="white"/>
              </w:rPr>
              <w:t>4. обогащает горючую смесь на полных нагрузках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каким</w:t>
            </w:r>
            <w:proofErr w:type="gramEnd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 отрицательным явлением приводит отсутствие свободного хода педали сцепления?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1. к неполному включению сцепления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2.  к неполному выключению сцепления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3.  к затрудненному переключению передач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Как изменится величина зазора, между подшипником муфты выключения сцепления  и оттяжными рычагами сцепления, при  износе фрикционных накладок ведомого диска?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1.  зазор уменьшается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2.  зазор увеличивается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3.  износ накладок на зазор не влияет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E92F84" w:rsidRDefault="000B738E" w:rsidP="00FA593B">
            <w:pPr>
              <w:pStyle w:val="Default"/>
            </w:pPr>
            <w:r w:rsidRPr="00E92F84">
              <w:t>Обозначение над размерной линией</w:t>
            </w:r>
            <w: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50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 xml:space="preserve">0,5  </m:t>
              </m:r>
            </m:oMath>
            <w:r w:rsidRPr="00E92F84">
              <w:rPr>
                <w:sz w:val="22"/>
                <w:szCs w:val="22"/>
              </w:rPr>
              <w:t>пока</w:t>
            </w:r>
            <w:proofErr w:type="spellStart"/>
            <w:r w:rsidRPr="00E92F84">
              <w:rPr>
                <w:sz w:val="22"/>
                <w:szCs w:val="22"/>
              </w:rPr>
              <w:t>зывает</w:t>
            </w:r>
            <w:proofErr w:type="spellEnd"/>
            <w:r w:rsidRPr="00E92F84">
              <w:t xml:space="preserve"> … </w:t>
            </w:r>
          </w:p>
          <w:p w:rsidR="000B738E" w:rsidRPr="00E92F84" w:rsidRDefault="000B738E" w:rsidP="00FA593B">
            <w:pPr>
              <w:pStyle w:val="Default"/>
            </w:pPr>
            <w:r w:rsidRPr="00E92F84">
              <w:t xml:space="preserve">1) допуск размера </w:t>
            </w:r>
          </w:p>
          <w:p w:rsidR="000B738E" w:rsidRPr="00E92F84" w:rsidRDefault="000B738E" w:rsidP="00FA593B">
            <w:pPr>
              <w:pStyle w:val="Default"/>
            </w:pPr>
            <w:r w:rsidRPr="00E92F84">
              <w:t xml:space="preserve">2) номинальный размер </w:t>
            </w:r>
          </w:p>
          <w:p w:rsidR="000B738E" w:rsidRPr="00E92F84" w:rsidRDefault="000B738E" w:rsidP="00FA593B">
            <w:pPr>
              <w:pStyle w:val="Default"/>
            </w:pPr>
            <w:r w:rsidRPr="00E92F84">
              <w:t xml:space="preserve">3) размер и шероховатость поверхности </w:t>
            </w:r>
          </w:p>
          <w:p w:rsidR="000B738E" w:rsidRDefault="000B738E" w:rsidP="00FA593B">
            <w:pPr>
              <w:pStyle w:val="Default"/>
              <w:rPr>
                <w:sz w:val="28"/>
                <w:szCs w:val="28"/>
              </w:rPr>
            </w:pPr>
            <w:r w:rsidRPr="00E92F84">
              <w:t xml:space="preserve">4) номинальный размер и предельные отклонения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Что называется передаточным числом?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1.   это отношение числа зубьев ведомой шестерни к числу зубьев ведущей шестерни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2.  это отношение числа зубьев ведущей шестерни к числу зубьев ведомой шестерни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E92F84" w:rsidRDefault="000B738E" w:rsidP="00FA593B">
            <w:pPr>
              <w:pStyle w:val="Default"/>
              <w:jc w:val="both"/>
            </w:pPr>
            <w:r w:rsidRPr="00E92F84">
              <w:t xml:space="preserve">Как называется механическое свойство, определяющее способность металла сопротивляться деформации и разрушению при </w:t>
            </w:r>
            <w:proofErr w:type="gramStart"/>
            <w:r w:rsidRPr="00E92F84">
              <w:t>статическом</w:t>
            </w:r>
            <w:proofErr w:type="gramEnd"/>
            <w:r w:rsidRPr="00E92F84">
              <w:t xml:space="preserve"> </w:t>
            </w:r>
            <w:proofErr w:type="spellStart"/>
            <w:r w:rsidRPr="00E92F84">
              <w:t>нагружении</w:t>
            </w:r>
            <w:proofErr w:type="spellEnd"/>
            <w:r w:rsidRPr="00E92F84">
              <w:t xml:space="preserve">? </w:t>
            </w:r>
          </w:p>
          <w:p w:rsidR="000B738E" w:rsidRPr="00E92F84" w:rsidRDefault="000B738E" w:rsidP="00FA593B">
            <w:pPr>
              <w:pStyle w:val="Default"/>
              <w:jc w:val="both"/>
            </w:pPr>
            <w:r w:rsidRPr="00E92F84">
              <w:t xml:space="preserve">1) ударная вязкость </w:t>
            </w:r>
          </w:p>
          <w:p w:rsidR="000B738E" w:rsidRPr="00E92F84" w:rsidRDefault="000B738E" w:rsidP="00FA593B">
            <w:pPr>
              <w:pStyle w:val="Default"/>
              <w:jc w:val="both"/>
            </w:pPr>
            <w:r w:rsidRPr="00E92F84">
              <w:t xml:space="preserve">2) вязкость разрушения </w:t>
            </w:r>
          </w:p>
          <w:p w:rsidR="000B738E" w:rsidRPr="00E92F84" w:rsidRDefault="000B738E" w:rsidP="00FA593B">
            <w:pPr>
              <w:pStyle w:val="Default"/>
              <w:jc w:val="both"/>
            </w:pPr>
            <w:r w:rsidRPr="00E92F84">
              <w:t xml:space="preserve">3) прочность </w:t>
            </w:r>
          </w:p>
          <w:p w:rsidR="000B738E" w:rsidRPr="00E92F84" w:rsidRDefault="000B738E" w:rsidP="00FA593B">
            <w:pPr>
              <w:pStyle w:val="Default"/>
              <w:jc w:val="both"/>
            </w:pPr>
            <w:r w:rsidRPr="00E92F84">
              <w:t xml:space="preserve">4) выносливость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В каком направлении вращаются первичный, промежуточный и вторичный валы коробки передач при движении  автомобиля задним ходом?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первичный </w:t>
            </w:r>
            <w:proofErr w:type="gramStart"/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часовой, вторичный и промежуточный против часовой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первичный </w:t>
            </w:r>
            <w:proofErr w:type="gramStart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против</w:t>
            </w:r>
            <w:proofErr w:type="gramEnd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часовой, вторичный и промежуточный по часовой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3.  первичный и вторичный </w:t>
            </w:r>
            <w:proofErr w:type="gramStart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часовой и промежуточный против часовой</w:t>
            </w:r>
          </w:p>
          <w:p w:rsidR="000B738E" w:rsidRPr="008D1879" w:rsidRDefault="000B738E" w:rsidP="00FA593B">
            <w:pPr>
              <w:tabs>
                <w:tab w:val="left" w:pos="284"/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Что предусмотрено в независимой подвеске для уменьшения крена автомобиля на поворотах?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1.  амортизатор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  стабилизатор поперечной устойчивости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3.  рессоры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E92F84" w:rsidRDefault="000B738E" w:rsidP="00FA593B">
            <w:pPr>
              <w:pStyle w:val="Default"/>
            </w:pPr>
            <w:r w:rsidRPr="00E92F84">
              <w:t xml:space="preserve">Какая единица является основной единицей измерения электрической мощности? </w:t>
            </w:r>
          </w:p>
          <w:p w:rsidR="000B738E" w:rsidRPr="00E92F84" w:rsidRDefault="000B738E" w:rsidP="00FA593B">
            <w:pPr>
              <w:pStyle w:val="Default"/>
            </w:pPr>
            <w:r w:rsidRPr="00E92F84">
              <w:t xml:space="preserve">1) вольт </w:t>
            </w:r>
          </w:p>
          <w:p w:rsidR="000B738E" w:rsidRPr="00E92F84" w:rsidRDefault="000B738E" w:rsidP="00FA593B">
            <w:pPr>
              <w:pStyle w:val="Default"/>
            </w:pPr>
            <w:r w:rsidRPr="00E92F84">
              <w:t xml:space="preserve">2) ватт </w:t>
            </w:r>
          </w:p>
          <w:p w:rsidR="000B738E" w:rsidRPr="00E92F84" w:rsidRDefault="000B738E" w:rsidP="00FA593B">
            <w:pPr>
              <w:pStyle w:val="Default"/>
            </w:pPr>
            <w:r w:rsidRPr="00E92F84">
              <w:t xml:space="preserve">3) ампер </w:t>
            </w:r>
          </w:p>
          <w:p w:rsidR="000B738E" w:rsidRPr="00E92F84" w:rsidRDefault="000B738E" w:rsidP="00FA593B">
            <w:pPr>
              <w:pStyle w:val="Default"/>
            </w:pPr>
            <w:r w:rsidRPr="00E92F84">
              <w:t xml:space="preserve">4) </w:t>
            </w:r>
            <w:proofErr w:type="spellStart"/>
            <w:r w:rsidRPr="00E92F84">
              <w:t>ом</w:t>
            </w:r>
            <w:proofErr w:type="spellEnd"/>
            <w:r w:rsidRPr="00E92F84">
              <w:t xml:space="preserve"> </w:t>
            </w:r>
          </w:p>
          <w:p w:rsidR="000B738E" w:rsidRPr="00E92F84" w:rsidRDefault="000B738E" w:rsidP="00FA593B">
            <w:pPr>
              <w:pStyle w:val="Default"/>
            </w:pPr>
            <w:r w:rsidRPr="00E92F84">
              <w:t xml:space="preserve">5) герц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заднюю подвеску трёхосного автомобиля выполняют </w:t>
            </w:r>
            <w:proofErr w:type="gramStart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балансирной</w:t>
            </w:r>
            <w:proofErr w:type="gramEnd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0B738E" w:rsidRPr="008D1879" w:rsidRDefault="000B738E" w:rsidP="00FA593B">
            <w:pPr>
              <w:numPr>
                <w:ilvl w:val="0"/>
                <w:numId w:val="17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 для улучшенной плавности хода автомобиля по неровной дороге</w:t>
            </w:r>
          </w:p>
          <w:p w:rsidR="000B738E" w:rsidRPr="008D1879" w:rsidRDefault="000B738E" w:rsidP="00FA593B">
            <w:pPr>
              <w:numPr>
                <w:ilvl w:val="0"/>
                <w:numId w:val="17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обеспечения постоянного контакта всёх колёс с дорогой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На каком автомобиле гидравлический усилитель, с самостоятельным силовым цилиндром, не встроен в рулевой механизм?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1. МАЗ-5335</w:t>
            </w: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2. ЗИЛ-4314           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3. КамАЗ-5320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Чем достигается поворот передних колёс автомобиля  без проскальзывания?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1.  поворотом колёс на равные углы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2.   поворотом колёс на разные углы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703752" w:rsidRDefault="000B738E" w:rsidP="00FA593B">
            <w:pPr>
              <w:pStyle w:val="Default"/>
            </w:pPr>
            <w:r w:rsidRPr="00703752">
              <w:t xml:space="preserve">Как изменится общая сила тока в электрической цепи, если к двум последовательно соединенным резисторам последовательно подключить третий резистор? </w:t>
            </w:r>
          </w:p>
          <w:p w:rsidR="000B738E" w:rsidRPr="00703752" w:rsidRDefault="000B738E" w:rsidP="00FA593B">
            <w:pPr>
              <w:pStyle w:val="Default"/>
            </w:pPr>
            <w:r w:rsidRPr="00703752">
              <w:t xml:space="preserve">1) сила тока уменьшится </w:t>
            </w:r>
          </w:p>
          <w:p w:rsidR="000B738E" w:rsidRPr="00703752" w:rsidRDefault="000B738E" w:rsidP="00FA593B">
            <w:pPr>
              <w:pStyle w:val="Default"/>
            </w:pPr>
            <w:r w:rsidRPr="00703752">
              <w:t xml:space="preserve">2) сила тока увеличится </w:t>
            </w:r>
          </w:p>
          <w:p w:rsidR="000B738E" w:rsidRPr="00703752" w:rsidRDefault="000B738E" w:rsidP="00FA593B">
            <w:pPr>
              <w:pStyle w:val="Default"/>
            </w:pPr>
            <w:r w:rsidRPr="00703752">
              <w:t xml:space="preserve">3) сила тока не изменится </w:t>
            </w:r>
          </w:p>
          <w:p w:rsidR="000B738E" w:rsidRPr="00703752" w:rsidRDefault="000B738E" w:rsidP="00FA593B">
            <w:pPr>
              <w:pStyle w:val="Default"/>
            </w:pPr>
            <w:r w:rsidRPr="00703752">
              <w:t xml:space="preserve">4) сила тока не зависит от величины сопротивления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Чем достигается стабилизация передних управляемых колёс грузового автомобиля?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1.  развалом и схождением колёс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2. установкой шкворней с наклоном в  поперечных  и продольных плоскостях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3. применение стабилизатора поперечной устойчивости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4315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Чем удерживается автомобиль КамАЗ  на стоянке?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пружинными</w:t>
            </w:r>
            <w:proofErr w:type="gramEnd"/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>энергоаккумуляторами</w:t>
            </w:r>
            <w:proofErr w:type="spellEnd"/>
            <w:r w:rsidRPr="008D18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колёсах задней тележки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2.  давлением воздуха, подаваемого в </w:t>
            </w:r>
            <w:proofErr w:type="spellStart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энергоаккумуляторы</w:t>
            </w:r>
            <w:proofErr w:type="spellEnd"/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3.  пружинными </w:t>
            </w:r>
            <w:proofErr w:type="spellStart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>энергоаккумуляторами</w:t>
            </w:r>
            <w:proofErr w:type="spellEnd"/>
            <w:r w:rsidRPr="008D187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установленными на всёх колёсах автомобиля</w:t>
            </w:r>
            <w:proofErr w:type="gramEnd"/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703752" w:rsidRDefault="000B738E" w:rsidP="00FA593B">
            <w:pPr>
              <w:pStyle w:val="Default"/>
            </w:pPr>
            <w:r w:rsidRPr="00703752">
              <w:t xml:space="preserve">Как называется устройство, преобразующее переменный ток одного напряжения в переменный ток другого напряжения? </w:t>
            </w:r>
          </w:p>
          <w:p w:rsidR="000B738E" w:rsidRPr="00703752" w:rsidRDefault="000B738E" w:rsidP="00FA593B">
            <w:pPr>
              <w:pStyle w:val="Default"/>
            </w:pPr>
            <w:r w:rsidRPr="00703752">
              <w:t xml:space="preserve">1) электрический генератор </w:t>
            </w:r>
          </w:p>
          <w:p w:rsidR="000B738E" w:rsidRPr="00703752" w:rsidRDefault="000B738E" w:rsidP="00FA593B">
            <w:pPr>
              <w:pStyle w:val="Default"/>
            </w:pPr>
            <w:r w:rsidRPr="00703752">
              <w:t xml:space="preserve">2) электрический двигатель </w:t>
            </w:r>
          </w:p>
          <w:p w:rsidR="000B738E" w:rsidRPr="00703752" w:rsidRDefault="000B738E" w:rsidP="00FA593B">
            <w:pPr>
              <w:pStyle w:val="Default"/>
            </w:pPr>
            <w:r w:rsidRPr="00703752">
              <w:t xml:space="preserve">3) электрический трансформатор </w:t>
            </w:r>
          </w:p>
          <w:p w:rsidR="000B738E" w:rsidRPr="00703752" w:rsidRDefault="000B738E" w:rsidP="00FA593B">
            <w:pPr>
              <w:pStyle w:val="Default"/>
            </w:pPr>
            <w:r w:rsidRPr="00703752">
              <w:t xml:space="preserve">4) выпрямитель переменного тока </w:t>
            </w:r>
          </w:p>
          <w:p w:rsidR="000B738E" w:rsidRPr="008D1879" w:rsidRDefault="000B738E" w:rsidP="00FA593B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AE1EBA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EBA">
              <w:rPr>
                <w:rFonts w:ascii="Times New Roman" w:hAnsi="Times New Roman"/>
                <w:sz w:val="24"/>
                <w:szCs w:val="24"/>
              </w:rPr>
              <w:t>Фосфатирование</w:t>
            </w:r>
            <w:proofErr w:type="spellEnd"/>
            <w:r w:rsidRPr="00AE1EBA">
              <w:rPr>
                <w:rFonts w:ascii="Times New Roman" w:hAnsi="Times New Roman"/>
                <w:sz w:val="24"/>
                <w:szCs w:val="24"/>
              </w:rPr>
              <w:t xml:space="preserve"> бывает следующих видов:</w:t>
            </w:r>
          </w:p>
          <w:p w:rsidR="000B738E" w:rsidRPr="00AE1EBA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BA">
              <w:rPr>
                <w:rFonts w:ascii="Times New Roman" w:hAnsi="Times New Roman"/>
                <w:sz w:val="24"/>
                <w:szCs w:val="24"/>
              </w:rPr>
              <w:t>1. обычное</w:t>
            </w:r>
          </w:p>
          <w:p w:rsidR="000B738E" w:rsidRPr="00AE1EBA" w:rsidRDefault="000B738E" w:rsidP="00FA593B">
            <w:pPr>
              <w:tabs>
                <w:tab w:val="right" w:pos="3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BA">
              <w:rPr>
                <w:rFonts w:ascii="Times New Roman" w:hAnsi="Times New Roman"/>
                <w:sz w:val="24"/>
                <w:szCs w:val="24"/>
              </w:rPr>
              <w:t>2. ускоренное</w:t>
            </w:r>
          </w:p>
          <w:p w:rsidR="000B738E" w:rsidRPr="00AE1EBA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1EBA">
              <w:rPr>
                <w:rFonts w:ascii="Times New Roman" w:hAnsi="Times New Roman"/>
                <w:sz w:val="24"/>
                <w:szCs w:val="24"/>
              </w:rPr>
              <w:t xml:space="preserve"> аморфное</w:t>
            </w:r>
          </w:p>
          <w:p w:rsidR="000B738E" w:rsidRPr="00703752" w:rsidRDefault="000B738E" w:rsidP="00FA593B">
            <w:pPr>
              <w:pStyle w:val="Default"/>
            </w:pPr>
            <w:r w:rsidRPr="00AE1EBA">
              <w:t xml:space="preserve">4. </w:t>
            </w:r>
            <w:r>
              <w:t>холодное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1F1B29" w:rsidRDefault="000B738E" w:rsidP="00FA593B">
            <w:pPr>
              <w:pStyle w:val="Default"/>
            </w:pPr>
            <w:r w:rsidRPr="001F1B29">
              <w:t xml:space="preserve">Как называется электрическая машина, предназначенная для преобразования </w:t>
            </w:r>
            <w:r w:rsidRPr="001F1B29">
              <w:lastRenderedPageBreak/>
              <w:t xml:space="preserve">электрической энергии в механическую энергию? </w:t>
            </w:r>
          </w:p>
          <w:p w:rsidR="000B738E" w:rsidRPr="001F1B29" w:rsidRDefault="000B738E" w:rsidP="00FA593B">
            <w:pPr>
              <w:pStyle w:val="Default"/>
            </w:pPr>
            <w:r w:rsidRPr="001F1B29">
              <w:t xml:space="preserve">1) электрический генератор </w:t>
            </w:r>
          </w:p>
          <w:p w:rsidR="000B738E" w:rsidRPr="001F1B29" w:rsidRDefault="000B738E" w:rsidP="00FA593B">
            <w:pPr>
              <w:pStyle w:val="Default"/>
            </w:pPr>
            <w:r w:rsidRPr="001F1B29">
              <w:t xml:space="preserve">2) электрический двигатель </w:t>
            </w:r>
          </w:p>
          <w:p w:rsidR="000B738E" w:rsidRPr="001F1B29" w:rsidRDefault="000B738E" w:rsidP="00FA593B">
            <w:pPr>
              <w:pStyle w:val="Default"/>
            </w:pPr>
            <w:r w:rsidRPr="001F1B29">
              <w:t xml:space="preserve">3) электрический трансформатор </w:t>
            </w:r>
          </w:p>
          <w:p w:rsidR="000B738E" w:rsidRPr="001F1B29" w:rsidRDefault="000B738E" w:rsidP="00FA593B">
            <w:pPr>
              <w:pStyle w:val="Default"/>
            </w:pPr>
            <w:r w:rsidRPr="001F1B29">
              <w:t xml:space="preserve">4) электрический привод </w:t>
            </w:r>
          </w:p>
          <w:p w:rsidR="000B738E" w:rsidRPr="00AE1EBA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AC299D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99D">
              <w:rPr>
                <w:rFonts w:ascii="Times New Roman" w:hAnsi="Times New Roman"/>
                <w:sz w:val="24"/>
                <w:szCs w:val="24"/>
              </w:rPr>
              <w:t>Укажите уравнение движения автомобиля?</w:t>
            </w:r>
          </w:p>
          <w:p w:rsidR="000B738E" w:rsidRPr="00AC299D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99D">
              <w:rPr>
                <w:rFonts w:ascii="Times New Roman" w:hAnsi="Times New Roman"/>
                <w:sz w:val="24"/>
                <w:szCs w:val="24"/>
              </w:rPr>
              <w:t>1.Рт-Р</w:t>
            </w:r>
            <w:proofErr w:type="gramStart"/>
            <w:r w:rsidRPr="00AC299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AC29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C299D">
              <w:rPr>
                <w:rFonts w:ascii="Times New Roman" w:hAnsi="Times New Roman"/>
                <w:sz w:val="24"/>
                <w:szCs w:val="24"/>
                <w:lang w:val="en-US"/>
              </w:rPr>
              <w:t>Pk</w:t>
            </w:r>
            <w:proofErr w:type="spellEnd"/>
            <w:r w:rsidRPr="00AC299D">
              <w:rPr>
                <w:rFonts w:ascii="Times New Roman" w:hAnsi="Times New Roman"/>
                <w:sz w:val="24"/>
                <w:szCs w:val="24"/>
              </w:rPr>
              <w:t>-</w:t>
            </w:r>
            <w:r w:rsidRPr="00AC29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C299D">
              <w:rPr>
                <w:rFonts w:ascii="Times New Roman" w:hAnsi="Times New Roman"/>
                <w:sz w:val="24"/>
                <w:szCs w:val="24"/>
              </w:rPr>
              <w:t>п=0</w:t>
            </w:r>
          </w:p>
          <w:p w:rsidR="000B738E" w:rsidRPr="00AC299D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99D">
              <w:rPr>
                <w:rFonts w:ascii="Times New Roman" w:hAnsi="Times New Roman"/>
                <w:sz w:val="24"/>
                <w:szCs w:val="24"/>
              </w:rPr>
              <w:t>2.Рт-Р</w:t>
            </w:r>
            <w:proofErr w:type="gramStart"/>
            <w:r w:rsidRPr="00AC299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AC299D">
              <w:rPr>
                <w:rFonts w:ascii="Times New Roman" w:hAnsi="Times New Roman"/>
                <w:sz w:val="24"/>
                <w:szCs w:val="24"/>
              </w:rPr>
              <w:t>-</w:t>
            </w:r>
            <w:r w:rsidRPr="00AC29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C299D">
              <w:rPr>
                <w:rFonts w:ascii="Times New Roman" w:hAnsi="Times New Roman"/>
                <w:sz w:val="24"/>
                <w:szCs w:val="24"/>
              </w:rPr>
              <w:t>в-</w:t>
            </w:r>
            <w:r w:rsidRPr="00AC29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C299D">
              <w:rPr>
                <w:rFonts w:ascii="Times New Roman" w:hAnsi="Times New Roman"/>
                <w:sz w:val="24"/>
                <w:szCs w:val="24"/>
              </w:rPr>
              <w:t>сц=0</w:t>
            </w:r>
          </w:p>
          <w:p w:rsidR="000B738E" w:rsidRPr="001F1B29" w:rsidRDefault="000B738E" w:rsidP="00FA593B">
            <w:pPr>
              <w:pStyle w:val="Default"/>
            </w:pPr>
            <w:r w:rsidRPr="00AC299D">
              <w:t>3.Рт-Р</w:t>
            </w:r>
            <w:proofErr w:type="gramStart"/>
            <w:r w:rsidRPr="00AC299D">
              <w:rPr>
                <w:lang w:val="en-US"/>
              </w:rPr>
              <w:t>u</w:t>
            </w:r>
            <w:proofErr w:type="gramEnd"/>
            <w:r w:rsidRPr="00AC299D">
              <w:t>-</w:t>
            </w:r>
            <w:r w:rsidRPr="00AC299D">
              <w:rPr>
                <w:lang w:val="en-US"/>
              </w:rPr>
              <w:t>P</w:t>
            </w:r>
            <w:r w:rsidRPr="00AC299D">
              <w:t>в-</w:t>
            </w:r>
            <w:r w:rsidRPr="00AC299D">
              <w:rPr>
                <w:lang w:val="en-US"/>
              </w:rPr>
              <w:t>P</w:t>
            </w:r>
            <w:r w:rsidRPr="00AC299D">
              <w:t>д=0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AE1EBA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BA">
              <w:rPr>
                <w:rFonts w:ascii="Times New Roman" w:hAnsi="Times New Roman"/>
                <w:sz w:val="24"/>
                <w:szCs w:val="24"/>
              </w:rPr>
              <w:t>К уплотнительным материалам относ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1EBA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0B738E" w:rsidRPr="00AE1EBA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BA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AE1EBA">
              <w:rPr>
                <w:rFonts w:ascii="Times New Roman" w:hAnsi="Times New Roman"/>
                <w:sz w:val="24"/>
                <w:szCs w:val="24"/>
              </w:rPr>
              <w:t>автобим</w:t>
            </w:r>
            <w:proofErr w:type="spellEnd"/>
          </w:p>
          <w:p w:rsidR="000B738E" w:rsidRPr="00AE1EBA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BA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AE1EBA">
              <w:rPr>
                <w:rFonts w:ascii="Times New Roman" w:hAnsi="Times New Roman"/>
                <w:sz w:val="24"/>
                <w:szCs w:val="24"/>
              </w:rPr>
              <w:t>паронит</w:t>
            </w:r>
            <w:proofErr w:type="spellEnd"/>
          </w:p>
          <w:p w:rsidR="000B738E" w:rsidRPr="00AE1EBA" w:rsidRDefault="000B738E" w:rsidP="00FA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EBA">
              <w:rPr>
                <w:rFonts w:ascii="Times New Roman" w:hAnsi="Times New Roman"/>
                <w:sz w:val="24"/>
                <w:szCs w:val="24"/>
              </w:rPr>
              <w:t>3.  резина</w:t>
            </w:r>
          </w:p>
          <w:p w:rsidR="000B738E" w:rsidRPr="001F1B29" w:rsidRDefault="000B738E" w:rsidP="00FA593B">
            <w:pPr>
              <w:pStyle w:val="Default"/>
            </w:pPr>
            <w:r w:rsidRPr="00AE1EBA">
              <w:t>4.  эбонит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86B1C" w:rsidRDefault="000B738E" w:rsidP="00FA593B">
            <w:pPr>
              <w:pStyle w:val="Default"/>
            </w:pPr>
            <w:r w:rsidRPr="00386B1C">
              <w:t xml:space="preserve">Как называется полупроводниковый прибор, обладающий явно выраженной односторонней проводимостью? </w:t>
            </w:r>
          </w:p>
          <w:p w:rsidR="000B738E" w:rsidRPr="00386B1C" w:rsidRDefault="000B738E" w:rsidP="00FA593B">
            <w:pPr>
              <w:pStyle w:val="Default"/>
            </w:pPr>
            <w:r w:rsidRPr="00386B1C">
              <w:t xml:space="preserve">1) транзистор </w:t>
            </w:r>
          </w:p>
          <w:p w:rsidR="000B738E" w:rsidRPr="00386B1C" w:rsidRDefault="000B738E" w:rsidP="00FA593B">
            <w:pPr>
              <w:pStyle w:val="Default"/>
            </w:pPr>
            <w:r w:rsidRPr="00386B1C">
              <w:t xml:space="preserve">2) диод </w:t>
            </w:r>
          </w:p>
          <w:p w:rsidR="000B738E" w:rsidRPr="00386B1C" w:rsidRDefault="000B738E" w:rsidP="00FA593B">
            <w:pPr>
              <w:pStyle w:val="Default"/>
            </w:pPr>
            <w:r w:rsidRPr="00386B1C">
              <w:t xml:space="preserve">3) усилитель </w:t>
            </w:r>
          </w:p>
          <w:p w:rsidR="000B738E" w:rsidRPr="001F1B29" w:rsidRDefault="000B738E" w:rsidP="00FA593B">
            <w:pPr>
              <w:pStyle w:val="Default"/>
            </w:pPr>
            <w:r w:rsidRPr="00386B1C">
              <w:t xml:space="preserve">4) резистор 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386B1C" w:rsidRDefault="000B738E" w:rsidP="00FA593B">
            <w:pPr>
              <w:pStyle w:val="Default"/>
            </w:pPr>
            <w:r w:rsidRPr="00386B1C">
              <w:t xml:space="preserve">С увеличением квалитета точность на обработку … </w:t>
            </w:r>
          </w:p>
          <w:p w:rsidR="000B738E" w:rsidRPr="00386B1C" w:rsidRDefault="000B738E" w:rsidP="00FA593B">
            <w:pPr>
              <w:pStyle w:val="Default"/>
            </w:pPr>
            <w:r w:rsidRPr="00386B1C">
              <w:t xml:space="preserve">1) не изменяется </w:t>
            </w:r>
          </w:p>
          <w:p w:rsidR="000B738E" w:rsidRPr="00386B1C" w:rsidRDefault="000B738E" w:rsidP="00FA593B">
            <w:pPr>
              <w:pStyle w:val="Default"/>
            </w:pPr>
            <w:r w:rsidRPr="00386B1C">
              <w:t xml:space="preserve">2) уменьшается </w:t>
            </w:r>
          </w:p>
          <w:p w:rsidR="000B738E" w:rsidRPr="001F1B29" w:rsidRDefault="000B738E" w:rsidP="00FA593B">
            <w:pPr>
              <w:pStyle w:val="Default"/>
            </w:pPr>
            <w:r w:rsidRPr="00386B1C">
              <w:t xml:space="preserve">3) увеличивается 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Default="000B738E" w:rsidP="00FA593B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D35A7C" w:rsidRDefault="000B738E" w:rsidP="00FA593B">
            <w:pPr>
              <w:pStyle w:val="Default"/>
            </w:pPr>
            <w:r w:rsidRPr="00D35A7C">
              <w:t xml:space="preserve">Как по отношению к потребителям электрической энергии включаются в электрическую цепь плавкие предохранители? </w:t>
            </w:r>
          </w:p>
          <w:p w:rsidR="000B738E" w:rsidRPr="00D35A7C" w:rsidRDefault="000B738E" w:rsidP="00FA593B">
            <w:pPr>
              <w:pStyle w:val="Default"/>
            </w:pPr>
            <w:r w:rsidRPr="00D35A7C">
              <w:t xml:space="preserve">1) последовательно с потребителем </w:t>
            </w:r>
          </w:p>
          <w:p w:rsidR="000B738E" w:rsidRPr="00D35A7C" w:rsidRDefault="000B738E" w:rsidP="00FA593B">
            <w:pPr>
              <w:pStyle w:val="Default"/>
            </w:pPr>
            <w:r w:rsidRPr="00D35A7C">
              <w:t xml:space="preserve">2) параллельно с потребителем </w:t>
            </w:r>
          </w:p>
          <w:p w:rsidR="000B738E" w:rsidRPr="00D35A7C" w:rsidRDefault="000B738E" w:rsidP="00FA593B">
            <w:pPr>
              <w:pStyle w:val="Default"/>
            </w:pPr>
            <w:r w:rsidRPr="00D35A7C">
              <w:t xml:space="preserve">3) зависит от типа предохранителя </w:t>
            </w:r>
          </w:p>
          <w:p w:rsidR="000B738E" w:rsidRPr="001F1B29" w:rsidRDefault="000B738E" w:rsidP="00FA593B">
            <w:pPr>
              <w:pStyle w:val="Default"/>
            </w:pPr>
            <w:r w:rsidRPr="00D35A7C">
              <w:t xml:space="preserve">4) зависит от мощности потребителя </w:t>
            </w:r>
          </w:p>
        </w:tc>
      </w:tr>
      <w:tr w:rsidR="000B738E" w:rsidRPr="00AE357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Какое должно быть давление в цилиндре ВАЗ-2110 при проверке компрессии?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0,8 МПа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1,0 МПа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1,2 МПа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Какие последствия, если клапан термостата находится постоянно в открытом состоянии?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переохлаждение двигателя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перегрев двигателя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поломка водяного насоса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Каким способом проверяют натяжение ремня вентилятора?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измерением усилия, вызывающего проскальзывание ремня на шкиве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измерением прогиба ремня в средней части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всем перечисленным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A75B8F" w:rsidRDefault="000B738E" w:rsidP="00FA593B">
            <w:pPr>
              <w:pStyle w:val="Default"/>
            </w:pPr>
            <w:r w:rsidRPr="00A75B8F">
              <w:t>Перед тем как приступить к работе на автомобиле, находящемся на подъемнике, необходимо …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Проверить блокировку подъемника на </w:t>
            </w:r>
            <w:proofErr w:type="spellStart"/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самоопускание</w:t>
            </w:r>
            <w:proofErr w:type="spellEnd"/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Надежно зафиксировать положение плунжера упором.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Выполнить оба указанных требования.</w:t>
            </w:r>
          </w:p>
          <w:p w:rsidR="000B738E" w:rsidRPr="006C6B3B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Какой зазор устанавливается между носком коромысла и торцом выпускного клапана двигателя КАМАЗ-740?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0,25мм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0,30мм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0,40мм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Какой уровень масла необходимо поддерживать в картере двигателя КАМАЗ?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у метки «В» указателя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у метки «Н» указателя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между метками «В» и «Н»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Тип термостата, установленного на автомобиле ЗИЛ-431410?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паровой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жидкостный</w:t>
            </w:r>
            <w:r w:rsidRPr="006C6B3B">
              <w:tab/>
            </w:r>
          </w:p>
          <w:p w:rsidR="000B738E" w:rsidRPr="006C6B3B" w:rsidRDefault="000B738E" w:rsidP="00FA593B">
            <w:pPr>
              <w:pStyle w:val="Default"/>
            </w:pPr>
            <w:r w:rsidRPr="006C6B3B">
              <w:t xml:space="preserve">3. паровоздушный 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2552DA" w:rsidRDefault="000B738E" w:rsidP="00FA593B">
            <w:pPr>
              <w:pStyle w:val="Default"/>
            </w:pPr>
            <w:r w:rsidRPr="002552DA">
              <w:t xml:space="preserve">Погрешность – это … </w:t>
            </w:r>
          </w:p>
          <w:p w:rsidR="000B738E" w:rsidRPr="002552DA" w:rsidRDefault="000B738E" w:rsidP="00FA593B">
            <w:pPr>
              <w:pStyle w:val="Default"/>
            </w:pPr>
            <w:r w:rsidRPr="002552DA">
              <w:t xml:space="preserve">1) разность между предельными размерами; </w:t>
            </w:r>
          </w:p>
          <w:p w:rsidR="000B738E" w:rsidRPr="002552DA" w:rsidRDefault="000B738E" w:rsidP="00FA593B">
            <w:pPr>
              <w:pStyle w:val="Default"/>
            </w:pPr>
            <w:r w:rsidRPr="002552DA">
              <w:t xml:space="preserve">2) разность между действительным и номинальным размерами; </w:t>
            </w:r>
          </w:p>
          <w:p w:rsidR="000B738E" w:rsidRPr="002552DA" w:rsidRDefault="000B738E" w:rsidP="00FA593B">
            <w:pPr>
              <w:pStyle w:val="Default"/>
            </w:pPr>
            <w:r w:rsidRPr="002552DA">
              <w:t xml:space="preserve">3) разность между наибольшим предельным размером и номинальным </w:t>
            </w:r>
          </w:p>
          <w:p w:rsidR="000B738E" w:rsidRPr="006C6B3B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Каким способом проверяют исправность фильтра центробежной очистки?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прослушиванием гудения фильтра в течение 2-3 мин после остановки двигателя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 xml:space="preserve">2. внешним осмотром степени загрязнения масла после пробега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6C6B3B">
                <w:t>1000 км</w:t>
              </w:r>
            </w:smartTag>
          </w:p>
          <w:p w:rsidR="000B738E" w:rsidRPr="006C6B3B" w:rsidRDefault="000B738E" w:rsidP="00FA593B">
            <w:pPr>
              <w:pStyle w:val="Default"/>
            </w:pPr>
            <w:r w:rsidRPr="006C6B3B">
              <w:t xml:space="preserve">3. контролируя расход масла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C6B3B">
                <w:t>100 км</w:t>
              </w:r>
            </w:smartTag>
            <w:r w:rsidRPr="006C6B3B">
              <w:t xml:space="preserve"> пробега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Допустимый суммарный люфт рулевого колеса грузового автомобиля не более…?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10°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20°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25°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2552DA" w:rsidRDefault="000B738E" w:rsidP="00FA593B">
            <w:pPr>
              <w:pStyle w:val="Default"/>
            </w:pPr>
            <w:r w:rsidRPr="002552DA">
              <w:t xml:space="preserve">Какие действия следует предпринять при выполнении работ по замене неисправных узлов системы питания </w:t>
            </w:r>
            <w:proofErr w:type="spellStart"/>
            <w:r w:rsidRPr="002552DA">
              <w:t>инжекторных</w:t>
            </w:r>
            <w:proofErr w:type="spellEnd"/>
            <w:r w:rsidRPr="002552DA">
              <w:t xml:space="preserve"> двигателей?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Отключить аккумуляторную батарею.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Сбросить давление в системе подачи топлива.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Отключить </w:t>
            </w:r>
            <w:proofErr w:type="spellStart"/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738E" w:rsidRPr="006C6B3B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Какие параметры проверяются на приборе Э-203П?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герметичность в свече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герметичность и бесперебойность искрообразования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герметичность, искрообразование и очистка свечей от нагара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Если тормозной механизм с гидравлическим приводом отрегулированы правильно, то  педаль тормоза при нажатии...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должна перемещаться на длину полного хода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не должна опускаться больше чем на половину хода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может иметь любое перемещение меньше полного хода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 xml:space="preserve">При каких видах ТО проверяют свободный ход тормозной педали? 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ЕО, ТО-1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ТО-1, ТО-2, СО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ТО-1, ТО-2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2552DA" w:rsidRDefault="000B738E" w:rsidP="00FA593B">
            <w:pPr>
              <w:pStyle w:val="Default"/>
            </w:pPr>
            <w:r w:rsidRPr="002552DA">
              <w:t xml:space="preserve">Определите и запишите показания микрометра на рисунке: </w:t>
            </w:r>
          </w:p>
          <w:p w:rsidR="000B738E" w:rsidRDefault="000B738E" w:rsidP="00FA593B">
            <w:pPr>
              <w:pStyle w:val="Defaul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55139" cy="1276709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775" cy="127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38E" w:rsidRPr="006C6B3B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При каком виде ТО проводится прокачка гидропривода сцепления?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ТО-2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ЕО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ТО-1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На сколько градусов надо поворачивать коленчатый вал двигателя ЗМЗ – 406, при регулировке клапанов?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на 90°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на 180°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на 360°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Состав жидкостного термостата?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30% воды, 70% этилового спирта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70% нефтяного воска, 30% воды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45% воды, 55% этилового спирта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1E1E0A" w:rsidRDefault="000B738E" w:rsidP="00FA593B">
            <w:pPr>
              <w:pStyle w:val="Default"/>
            </w:pPr>
            <w:r w:rsidRPr="001E1E0A">
              <w:t xml:space="preserve">Посадка, при графическом изображении которой всегда поле допуска отверстия расположено над полем допуска вала называется … </w:t>
            </w:r>
          </w:p>
          <w:p w:rsidR="000B738E" w:rsidRPr="001E1E0A" w:rsidRDefault="000B738E" w:rsidP="00FA593B">
            <w:pPr>
              <w:pStyle w:val="Default"/>
            </w:pPr>
            <w:r w:rsidRPr="001E1E0A">
              <w:t xml:space="preserve">1) посадка с натягом; </w:t>
            </w:r>
          </w:p>
          <w:p w:rsidR="000B738E" w:rsidRPr="001E1E0A" w:rsidRDefault="000B738E" w:rsidP="00FA593B">
            <w:pPr>
              <w:pStyle w:val="Default"/>
            </w:pPr>
            <w:r w:rsidRPr="001E1E0A">
              <w:t xml:space="preserve">2) посадка переходная; </w:t>
            </w:r>
          </w:p>
          <w:p w:rsidR="000B738E" w:rsidRPr="001E1E0A" w:rsidRDefault="000B738E" w:rsidP="00FA593B">
            <w:pPr>
              <w:pStyle w:val="Default"/>
            </w:pPr>
            <w:r w:rsidRPr="001E1E0A">
              <w:t xml:space="preserve">3) посадка с зазором. </w:t>
            </w:r>
          </w:p>
          <w:p w:rsidR="000B738E" w:rsidRPr="006C6B3B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Что такое аккумуляторная батарея?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химический источник, преобразующий химическую энергию в отдачу тока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 xml:space="preserve">2. источник электроэнергии, преобразующий химическую энергию </w:t>
            </w:r>
            <w:proofErr w:type="gramStart"/>
            <w:r w:rsidRPr="006C6B3B">
              <w:t>в</w:t>
            </w:r>
            <w:proofErr w:type="gramEnd"/>
            <w:r w:rsidRPr="006C6B3B">
              <w:t xml:space="preserve"> электрическую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источник энергии, работающий при запуске двигателя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Допустимый суммарный люфт рулевого колеса легкового автомобиля не более…?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10°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20°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25°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1E1E0A" w:rsidRDefault="000B738E" w:rsidP="00FA593B">
            <w:pPr>
              <w:pStyle w:val="Default"/>
            </w:pPr>
            <w:r w:rsidRPr="001E1E0A">
              <w:t xml:space="preserve">Размеры диаметра и радиуса правильно показаны на рисунке … 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6"/>
              </w:numPr>
              <w:shd w:val="clear" w:color="auto" w:fill="auto"/>
              <w:tabs>
                <w:tab w:val="left" w:pos="567"/>
              </w:tabs>
              <w:spacing w:after="0" w:line="240" w:lineRule="auto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23040" cy="923027"/>
                  <wp:effectExtent l="19050" t="0" r="91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561" cy="925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687">
              <w:rPr>
                <w:rFonts w:eastAsiaTheme="minorEastAsia"/>
                <w:color w:val="000000"/>
                <w:sz w:val="24"/>
                <w:szCs w:val="24"/>
              </w:rPr>
              <w:t xml:space="preserve">      2) </w:t>
            </w:r>
            <w:r w:rsidRPr="006C1687">
              <w:rPr>
                <w:rFonts w:eastAsiaTheme="minorEastAsi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85131" cy="879894"/>
                  <wp:effectExtent l="19050" t="0" r="719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16" cy="88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687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</w:p>
          <w:p w:rsidR="000B738E" w:rsidRDefault="000B738E" w:rsidP="00FA593B">
            <w:pPr>
              <w:pStyle w:val="Default"/>
            </w:pPr>
          </w:p>
          <w:p w:rsidR="000B738E" w:rsidRDefault="000B738E" w:rsidP="00FA593B">
            <w:pPr>
              <w:pStyle w:val="Default"/>
            </w:pPr>
            <w:r>
              <w:t>3)</w:t>
            </w:r>
            <w:r>
              <w:rPr>
                <w:noProof/>
              </w:rPr>
              <w:drawing>
                <wp:inline distT="0" distB="0" distL="0" distR="0">
                  <wp:extent cx="1395682" cy="1095555"/>
                  <wp:effectExtent l="1905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66" cy="1097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38E" w:rsidRPr="006C6B3B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 xml:space="preserve">Приспособление КИ-4802 предназначено </w:t>
            </w:r>
            <w:proofErr w:type="gramStart"/>
            <w:r w:rsidRPr="006C6B3B">
              <w:t>для</w:t>
            </w:r>
            <w:proofErr w:type="gramEnd"/>
            <w:r w:rsidRPr="006C6B3B">
              <w:t>…?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проверки плунжерных пар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проверки форсунок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проверки ТНВД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При каком виде ТО проверяют водяной насос?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ТО-1 с Д-1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ТО-2 с Д-2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ЕО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Какие последствия, если клапан термостата находится постоянно в открытом состоянии?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переохлаждение двигателя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перегрев двигателя</w:t>
            </w:r>
          </w:p>
          <w:p w:rsidR="000B738E" w:rsidRPr="006C1687" w:rsidRDefault="000B738E" w:rsidP="00FA593B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6C1687">
              <w:rPr>
                <w:rFonts w:eastAsiaTheme="minorEastAsia"/>
                <w:color w:val="000000"/>
                <w:sz w:val="24"/>
                <w:szCs w:val="24"/>
              </w:rPr>
              <w:t>поломка водяного насоса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6B3B" w:rsidRDefault="000B738E" w:rsidP="00FA593B">
            <w:pPr>
              <w:pStyle w:val="Default"/>
            </w:pPr>
            <w:r w:rsidRPr="006C6B3B">
              <w:t>Если тормозной механизм с гидравлическим приводом отрегулированы правильно, то  педаль тормоза при нажатии</w:t>
            </w:r>
            <w:r>
              <w:t>…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1. должна перемещаться на длину полного хода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2. не должна опускаться больше чем на половину хода</w:t>
            </w:r>
          </w:p>
          <w:p w:rsidR="000B738E" w:rsidRPr="006C6B3B" w:rsidRDefault="000B738E" w:rsidP="00FA593B">
            <w:pPr>
              <w:pStyle w:val="Default"/>
            </w:pPr>
            <w:r w:rsidRPr="006C6B3B">
              <w:t>3. может иметь любое перемещение меньше полного хода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330FD" w:rsidRDefault="000B738E" w:rsidP="00FA593B">
            <w:pPr>
              <w:pStyle w:val="Default"/>
            </w:pPr>
            <w:r w:rsidRPr="00C330FD">
              <w:t>Как необходимо приготавливать электролит для аккумуляторных батарей?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Заливать серную кислоту тонкой струей в дистиллированную воду.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Заливать дистиллированную воду тонкой струей в кислоту.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Применимы оба варианта.</w:t>
            </w:r>
          </w:p>
          <w:p w:rsidR="000B738E" w:rsidRPr="006C6B3B" w:rsidRDefault="000B738E" w:rsidP="00FA593B">
            <w:pPr>
              <w:pStyle w:val="Default"/>
            </w:pPr>
          </w:p>
        </w:tc>
      </w:tr>
      <w:tr w:rsidR="000B738E" w:rsidRPr="00DE1E6B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0A6BE7" w:rsidRDefault="000B738E" w:rsidP="00FA593B">
            <w:pPr>
              <w:pStyle w:val="Default"/>
            </w:pPr>
            <w:r w:rsidRPr="000A6BE7">
              <w:t>Допишите в формулу определения силы сопротивления воздуха недостающий параметр?</w:t>
            </w:r>
          </w:p>
          <w:p w:rsidR="000B738E" w:rsidRPr="000A6BE7" w:rsidRDefault="000B738E" w:rsidP="00FA593B">
            <w:pPr>
              <w:pStyle w:val="Default"/>
            </w:pPr>
            <w:r w:rsidRPr="006C1687">
              <w:object w:dxaOrig="1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8.75pt" o:ole="">
                  <v:imagedata r:id="rId11" o:title=""/>
                </v:shape>
                <o:OLEObject Type="Embed" ProgID="Equation.3" ShapeID="_x0000_i1025" DrawAspect="Content" ObjectID="_1521612874" r:id="rId12"/>
              </w:objec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 xml:space="preserve">1. </w:t>
            </w:r>
            <w:r w:rsidRPr="006C1687">
              <w:t>Va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 xml:space="preserve">2. </w:t>
            </w:r>
            <w:r w:rsidRPr="006C1687">
              <w:t>Va</w:t>
            </w:r>
            <w:r w:rsidRPr="000A6BE7">
              <w:t xml:space="preserve"> </w:t>
            </w:r>
            <w:r w:rsidRPr="006C1687">
              <w:t>2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 xml:space="preserve">3. </w:t>
            </w:r>
            <w:r w:rsidRPr="006C1687">
              <w:t>Va</w:t>
            </w:r>
            <w:r w:rsidRPr="000A6BE7">
              <w:t xml:space="preserve"> </w:t>
            </w:r>
            <w:r w:rsidRPr="006C1687">
              <w:t>3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0A6BE7" w:rsidRDefault="000B738E" w:rsidP="00FA593B">
            <w:pPr>
              <w:pStyle w:val="Default"/>
            </w:pPr>
            <w:r w:rsidRPr="000A6BE7">
              <w:t>Отношение разности силы тяги и силы сопротивления воздуха к весу автомобиля есть …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 xml:space="preserve">1. динамичность автомобиля                                                                                                  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>2. динамический фактор автомобиля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>3. динамический паспорт автомобиля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330FD" w:rsidRDefault="000B738E" w:rsidP="00FA593B">
            <w:pPr>
              <w:pStyle w:val="Default"/>
            </w:pPr>
            <w:r w:rsidRPr="00C330FD">
              <w:t xml:space="preserve">Спецификация сборочной единицы определяет … </w:t>
            </w:r>
          </w:p>
          <w:p w:rsidR="000B738E" w:rsidRPr="00C330FD" w:rsidRDefault="000B738E" w:rsidP="00FA593B">
            <w:pPr>
              <w:pStyle w:val="Default"/>
            </w:pPr>
            <w:r w:rsidRPr="00C330FD">
              <w:t xml:space="preserve">1) устройство изделия </w:t>
            </w:r>
          </w:p>
          <w:p w:rsidR="000B738E" w:rsidRPr="00C330FD" w:rsidRDefault="000B738E" w:rsidP="00FA593B">
            <w:pPr>
              <w:pStyle w:val="Default"/>
            </w:pPr>
            <w:r w:rsidRPr="00C330FD">
              <w:t xml:space="preserve">2) состав изделия </w:t>
            </w:r>
          </w:p>
          <w:p w:rsidR="000B738E" w:rsidRPr="00C330FD" w:rsidRDefault="000B738E" w:rsidP="00FA593B">
            <w:pPr>
              <w:pStyle w:val="Default"/>
            </w:pPr>
            <w:r w:rsidRPr="00C330FD">
              <w:t xml:space="preserve">3) габаритные размеры изделия </w:t>
            </w:r>
          </w:p>
          <w:p w:rsidR="000B738E" w:rsidRPr="00C330FD" w:rsidRDefault="000B738E" w:rsidP="00FA593B">
            <w:pPr>
              <w:pStyle w:val="Default"/>
            </w:pPr>
            <w:r w:rsidRPr="00C330FD">
              <w:t xml:space="preserve">4) принцип работы изделия </w:t>
            </w:r>
          </w:p>
          <w:p w:rsidR="000B738E" w:rsidRPr="000A6BE7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0A6BE7" w:rsidRDefault="000B738E" w:rsidP="00FA593B">
            <w:pPr>
              <w:pStyle w:val="Default"/>
            </w:pPr>
            <w:r w:rsidRPr="000A6BE7">
              <w:t>Укажите формулу определения мощностного баланса автомобиля?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 xml:space="preserve">1. </w:t>
            </w:r>
            <w:r w:rsidRPr="006C1687">
              <w:object w:dxaOrig="1719" w:dyaOrig="380">
                <v:shape id="_x0000_i1026" type="#_x0000_t75" style="width:85.5pt;height:18.75pt" o:ole="">
                  <v:imagedata r:id="rId13" o:title=""/>
                </v:shape>
                <o:OLEObject Type="Embed" ProgID="Equation.3" ShapeID="_x0000_i1026" DrawAspect="Content" ObjectID="_1521612875" r:id="rId14"/>
              </w:object>
            </w:r>
            <w:r w:rsidRPr="000A6BE7">
              <w:t xml:space="preserve">                        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 xml:space="preserve">2. </w:t>
            </w:r>
            <w:r w:rsidRPr="006C1687">
              <w:object w:dxaOrig="2340" w:dyaOrig="400">
                <v:shape id="_x0000_i1027" type="#_x0000_t75" style="width:117pt;height:20.25pt" o:ole="">
                  <v:imagedata r:id="rId15" o:title=""/>
                </v:shape>
                <o:OLEObject Type="Embed" ProgID="Equation.3" ShapeID="_x0000_i1027" DrawAspect="Content" ObjectID="_1521612876" r:id="rId16"/>
              </w:objec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 xml:space="preserve">3. </w:t>
            </w:r>
            <w:r w:rsidRPr="006C1687">
              <w:object w:dxaOrig="2980" w:dyaOrig="380">
                <v:shape id="_x0000_i1028" type="#_x0000_t75" style="width:148.5pt;height:18.75pt" o:ole="">
                  <v:imagedata r:id="rId17" o:title=""/>
                </v:shape>
                <o:OLEObject Type="Embed" ProgID="Equation.3" ShapeID="_x0000_i1028" DrawAspect="Content" ObjectID="_1521612877" r:id="rId18"/>
              </w:objec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>4. Все вышеперечисленные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0A6BE7" w:rsidRDefault="000B738E" w:rsidP="00FA593B">
            <w:pPr>
              <w:pStyle w:val="Default"/>
            </w:pPr>
            <w:r w:rsidRPr="000A6BE7">
              <w:t>При торможении автомобиля его замедление зависит от …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 xml:space="preserve">1. коэффициента сцепления шин с дорогой                                                                                                                                           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>2. коэффициента обтекаемости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>3. скорости автомобиля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330FD" w:rsidRDefault="000B738E" w:rsidP="00FA593B">
            <w:pPr>
              <w:pStyle w:val="Default"/>
            </w:pPr>
            <w:r w:rsidRPr="00C330FD">
              <w:t xml:space="preserve">Документ, на котором составные части изделия показаны в виде условных изображений или обозначений называется … </w:t>
            </w:r>
          </w:p>
          <w:p w:rsidR="000B738E" w:rsidRPr="00C330FD" w:rsidRDefault="000B738E" w:rsidP="00FA593B">
            <w:pPr>
              <w:pStyle w:val="Default"/>
            </w:pPr>
            <w:r w:rsidRPr="00C330FD">
              <w:t xml:space="preserve">1) сборочным чертежом </w:t>
            </w:r>
          </w:p>
          <w:p w:rsidR="000B738E" w:rsidRPr="00C330FD" w:rsidRDefault="000B738E" w:rsidP="00FA593B">
            <w:pPr>
              <w:pStyle w:val="Default"/>
            </w:pPr>
            <w:r w:rsidRPr="00C330FD">
              <w:t xml:space="preserve">2) пояснительной запиской </w:t>
            </w:r>
          </w:p>
          <w:p w:rsidR="000B738E" w:rsidRPr="00C330FD" w:rsidRDefault="000B738E" w:rsidP="00FA593B">
            <w:pPr>
              <w:pStyle w:val="Default"/>
            </w:pPr>
            <w:r w:rsidRPr="00C330FD">
              <w:t xml:space="preserve">3) габаритным чертежом </w:t>
            </w:r>
          </w:p>
          <w:p w:rsidR="000B738E" w:rsidRPr="00C330FD" w:rsidRDefault="000B738E" w:rsidP="00FA593B">
            <w:pPr>
              <w:pStyle w:val="Default"/>
            </w:pPr>
            <w:r w:rsidRPr="00C330FD">
              <w:t xml:space="preserve">4) схемой </w:t>
            </w:r>
          </w:p>
          <w:p w:rsidR="000B738E" w:rsidRPr="000A6BE7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0A6BE7" w:rsidRDefault="000B738E" w:rsidP="00FA593B">
            <w:pPr>
              <w:pStyle w:val="Default"/>
            </w:pPr>
            <w:r w:rsidRPr="000A6BE7">
              <w:t>Время реакции водителя зависит от…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>1. квалификации водителя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>2. индивидуальных качеств водителя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>3. квалификации и индивидуальных качеств водителя</w:t>
            </w:r>
          </w:p>
          <w:p w:rsidR="000B738E" w:rsidRPr="000A6BE7" w:rsidRDefault="000B738E" w:rsidP="00FA593B">
            <w:pPr>
              <w:pStyle w:val="Default"/>
            </w:pPr>
            <w:r w:rsidRPr="000A6BE7">
              <w:t>4. дорожного покрытия и скорости автомобиля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По виду контроля готовой продукции испытания подразделяются на: 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функциональные на надёжность, граничные, технологические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лабораторные, стендовые, полигонные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квалификационные, предъявительские, приёмо-сдаточные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Каким способом устраняется износ зеркала цилиндра? 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шлифованием с установкой в патроне токарного станка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растачиванием с последующим хонингованием под один из ремонтных размеров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гальваническим осаждением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D73687" w:rsidRDefault="000B738E" w:rsidP="00FA593B">
            <w:pPr>
              <w:pStyle w:val="Default"/>
            </w:pPr>
            <w:r w:rsidRPr="00D73687">
              <w:t xml:space="preserve">Сталь какой марки содержит 0,5% углерода?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1) 45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2) 50ХФА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3) 15Х25Т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4) 65Г </w:t>
            </w:r>
          </w:p>
          <w:p w:rsidR="000B738E" w:rsidRPr="006C1687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Износ коренных и шатунных шеек коленчатого вала устраняется обработкой: 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на токарно-винторезных станках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на универсально-шлифовальных станках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на кругло-шлифовальных станках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Что является заключительной операцией при сборе конической пары редуктора заднего моста? 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применение регулировочных прокладок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регулировка зацепления путём осевого перемещения ведущей шестерни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верно все вышеперечисленное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Какие основные факторы, обеспечивающие возможность сокращения сроков и стоимости ремонта? 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применение высококачественных сталей при изготовлении технологической оснастки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применение переналаживаемых групповых приспособлений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применение безразборных способов восстановления деталей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D73687" w:rsidRDefault="000B738E" w:rsidP="00FA593B">
            <w:pPr>
              <w:pStyle w:val="Default"/>
            </w:pPr>
            <w:r w:rsidRPr="00D73687">
              <w:t>Можно ли находиться вблизи натянутого троса при вытаскивании застрявшего автомобиля с помощью лебедки?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Можно, при отсутствии повреждений прядей троса.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Нельзя.</w:t>
            </w:r>
          </w:p>
          <w:p w:rsidR="000B738E" w:rsidRPr="006C1687" w:rsidRDefault="000B738E" w:rsidP="00FA593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C168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Можно, если требуется его поддержать.</w:t>
            </w:r>
          </w:p>
          <w:p w:rsidR="000B738E" w:rsidRPr="006C1687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>Что называется процессом старения автомобиля и его частей?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увеличение времени с момента выпуска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процесс необратимого изменения свойств или состояния автомобиля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lastRenderedPageBreak/>
              <w:t>3.  устаревание в связи с разработкой и внедрением новейших технологий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К какой группе дефектов относится дефект, связанный с несоответствованием требованиям нормативной документации? 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конструктивные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производственные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эксплуатационные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D73687" w:rsidRDefault="000B738E" w:rsidP="00FA593B">
            <w:pPr>
              <w:pStyle w:val="Default"/>
            </w:pPr>
            <w:r w:rsidRPr="00D73687">
              <w:t xml:space="preserve">Как называется электрическая машина, предназначенная для преобразования механической энергии в электрическую энергию?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1) электрический генератор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2) электрический двигатель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3) электрический трансформатор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4) электрический привод </w:t>
            </w:r>
          </w:p>
          <w:p w:rsidR="000B738E" w:rsidRPr="006C1687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>Как можно разобрать сборочную единицу, детали которой соединены с натягом?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при помощи молотка или кувалды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при помощи гидропрессового, термического способов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при помощи механизмов ударного действия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>Чем вибродуговая наплавка отличается от дуговой наплавки с металлическим электродом?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процесс осуществляется при вибрации свариваемой поверхности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процесс осуществляется при вибрации электрода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в процессе сварки применяется ток высокой частоты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D73687" w:rsidRDefault="000B738E" w:rsidP="00FA593B">
            <w:pPr>
              <w:pStyle w:val="Default"/>
            </w:pPr>
            <w:r w:rsidRPr="00D73687">
              <w:t xml:space="preserve">Как называется полупроводниковый прибор, который имеет два электронно-дырочных р-n перехода и три вывода?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1) диод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2) транзистор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3) усилитель </w:t>
            </w:r>
          </w:p>
          <w:p w:rsidR="000B738E" w:rsidRPr="00D73687" w:rsidRDefault="000B738E" w:rsidP="00FA593B">
            <w:pPr>
              <w:pStyle w:val="Default"/>
            </w:pPr>
            <w:r w:rsidRPr="00D73687">
              <w:t xml:space="preserve">4) резистор </w:t>
            </w:r>
          </w:p>
          <w:p w:rsidR="000B738E" w:rsidRPr="006C1687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>Какой способ является наиболее эффективным при сварке алюминия?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сварка электрической дугой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аргоно-дуговая сварка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ацителено-кислородным пламенем газовой горелки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Что обеспечивает нагрев чугунных деталей сложной конфигурации перед сваркой и медленное охлаждение после сварки? 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равномерную усадку детали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уменьшает возможность образования отбеленных участков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3.  обеспечивает коробление и устранение трещин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4.  верно все вышеперечисленное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>В многоболтовых соединениях болты и гайки затягиваются?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в любой последовательности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в определённой последовательности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крест-накрест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91502" w:rsidRDefault="000B738E" w:rsidP="00FA593B">
            <w:pPr>
              <w:pStyle w:val="Default"/>
            </w:pPr>
            <w:r w:rsidRPr="00691502">
              <w:t xml:space="preserve">Как называется устройство, которое служит для преобразования переменного тока в постоянный ток? </w:t>
            </w:r>
          </w:p>
          <w:p w:rsidR="000B738E" w:rsidRPr="00691502" w:rsidRDefault="000B738E" w:rsidP="00FA593B">
            <w:pPr>
              <w:pStyle w:val="Default"/>
            </w:pPr>
            <w:r w:rsidRPr="00691502">
              <w:t xml:space="preserve">1) трансформатор </w:t>
            </w:r>
          </w:p>
          <w:p w:rsidR="000B738E" w:rsidRPr="00691502" w:rsidRDefault="000B738E" w:rsidP="00FA593B">
            <w:pPr>
              <w:pStyle w:val="Default"/>
            </w:pPr>
            <w:r w:rsidRPr="00691502">
              <w:t xml:space="preserve">2) стабилизатор </w:t>
            </w:r>
          </w:p>
          <w:p w:rsidR="000B738E" w:rsidRPr="00691502" w:rsidRDefault="000B738E" w:rsidP="00FA593B">
            <w:pPr>
              <w:pStyle w:val="Default"/>
            </w:pPr>
            <w:r w:rsidRPr="00691502">
              <w:t xml:space="preserve">3) выпрямитель </w:t>
            </w:r>
          </w:p>
          <w:p w:rsidR="000B738E" w:rsidRPr="00691502" w:rsidRDefault="000B738E" w:rsidP="00FA593B">
            <w:pPr>
              <w:pStyle w:val="Default"/>
            </w:pPr>
            <w:r w:rsidRPr="00691502">
              <w:t xml:space="preserve">4) транзистор </w:t>
            </w:r>
          </w:p>
          <w:p w:rsidR="000B738E" w:rsidRPr="006C1687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Чем достигается требуемая точность сборки изделий после ремонта? 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методом полной взаимозаменяемости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методом групповой взаимозаменяемости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3.  методом пригонки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4.  верно все вышеперечисленное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>В чём заключается ремонт гальваническими покрытиями?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в электрическом напылении металла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в электролитическом осаждении металла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в электрическом осаждении и напылении металла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AC299D" w:rsidRDefault="000B738E" w:rsidP="00FA593B">
            <w:pPr>
              <w:pStyle w:val="Default"/>
            </w:pPr>
            <w:r w:rsidRPr="00AC299D">
              <w:t>Чему равна сила тяги на ведущих колёсах?</w:t>
            </w:r>
          </w:p>
          <w:p w:rsidR="000B738E" w:rsidRPr="00AC299D" w:rsidRDefault="000B738E" w:rsidP="00FA593B">
            <w:pPr>
              <w:pStyle w:val="Default"/>
            </w:pPr>
            <w:r w:rsidRPr="00AC299D">
              <w:t>1.Рт=Ме*</w:t>
            </w:r>
            <w:r w:rsidRPr="006C1687">
              <w:t>U</w:t>
            </w:r>
            <w:r w:rsidRPr="00AC299D">
              <w:t>тр*</w:t>
            </w:r>
            <w:r w:rsidRPr="006C1687">
              <w:sym w:font="Symbol" w:char="F068"/>
            </w:r>
            <w:r w:rsidRPr="00AC299D">
              <w:t>тр /</w:t>
            </w:r>
            <w:r w:rsidRPr="006C1687">
              <w:t>r</w:t>
            </w:r>
            <w:r w:rsidRPr="00AC299D">
              <w:t xml:space="preserve">                                                                                                       </w:t>
            </w:r>
          </w:p>
          <w:p w:rsidR="000B738E" w:rsidRPr="00AC299D" w:rsidRDefault="000B738E" w:rsidP="00FA593B">
            <w:pPr>
              <w:pStyle w:val="Default"/>
            </w:pPr>
            <w:r w:rsidRPr="00AC299D">
              <w:t>2. Рт=М</w:t>
            </w:r>
            <w:r w:rsidRPr="006C1687">
              <w:t>i</w:t>
            </w:r>
            <w:r w:rsidRPr="00AC299D">
              <w:t>*</w:t>
            </w:r>
            <w:r w:rsidRPr="006C1687">
              <w:t>U</w:t>
            </w:r>
            <w:r w:rsidRPr="00AC299D">
              <w:t>тр*</w:t>
            </w:r>
            <w:r w:rsidRPr="006C1687">
              <w:sym w:font="Symbol" w:char="F068"/>
            </w:r>
            <w:r w:rsidRPr="00AC299D">
              <w:t>тр /</w:t>
            </w:r>
            <w:r w:rsidRPr="006C1687">
              <w:t>r</w:t>
            </w:r>
          </w:p>
          <w:p w:rsidR="000B738E" w:rsidRPr="006C1687" w:rsidRDefault="000B738E" w:rsidP="00FA593B">
            <w:pPr>
              <w:pStyle w:val="Default"/>
            </w:pPr>
            <w:r w:rsidRPr="00AC299D">
              <w:t>3.Рт=Мкр*</w:t>
            </w:r>
            <w:r w:rsidRPr="006C1687">
              <w:t>U</w:t>
            </w:r>
            <w:r w:rsidRPr="00AC299D">
              <w:t>тр*</w:t>
            </w:r>
            <w:r w:rsidRPr="006C1687">
              <w:sym w:font="Symbol" w:char="F068"/>
            </w:r>
            <w:r w:rsidRPr="00AC299D">
              <w:t>тр /</w:t>
            </w:r>
            <w:r w:rsidRPr="006C1687">
              <w:t>r</w:t>
            </w:r>
          </w:p>
        </w:tc>
      </w:tr>
      <w:tr w:rsidR="000B738E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Закончить определение: </w:t>
            </w:r>
          </w:p>
          <w:p w:rsidR="000B738E" w:rsidRPr="00AC299D" w:rsidRDefault="000B738E" w:rsidP="00FA593B">
            <w:pPr>
              <w:pStyle w:val="Default"/>
            </w:pPr>
            <w:r w:rsidRPr="00AE1EBA">
              <w:t>Все моторные масла состоят из базовых масел и точно подобранного пакета ____________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>На чём основан способ пластического деформирования?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1.  на механическом воздействии на деталь</w:t>
            </w:r>
          </w:p>
          <w:p w:rsidR="000B738E" w:rsidRPr="006C1687" w:rsidRDefault="000B738E" w:rsidP="00FA593B">
            <w:pPr>
              <w:pStyle w:val="Default"/>
            </w:pPr>
            <w:r w:rsidRPr="006C1687">
              <w:t>2.  на способности деталей изменять форму и размеры без разрушения</w:t>
            </w:r>
          </w:p>
          <w:p w:rsidR="000B738E" w:rsidRPr="00254462" w:rsidRDefault="000B738E" w:rsidP="00FA593B">
            <w:pPr>
              <w:pStyle w:val="Default"/>
            </w:pPr>
            <w:r w:rsidRPr="006C1687">
              <w:t>3.  на основе восстановления металлической решётки под действием температуры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73549" w:rsidRDefault="000B738E" w:rsidP="00FA593B">
            <w:pPr>
              <w:pStyle w:val="Default"/>
            </w:pPr>
            <w:r w:rsidRPr="00C73549">
              <w:t xml:space="preserve">Какие используются средства защиты органов слуха? </w:t>
            </w:r>
          </w:p>
          <w:p w:rsidR="000B738E" w:rsidRPr="00C73549" w:rsidRDefault="000B738E" w:rsidP="00FA593B">
            <w:pPr>
              <w:pStyle w:val="Default"/>
            </w:pPr>
            <w:r w:rsidRPr="00C73549">
              <w:t xml:space="preserve">1) вкладыши «беруши» </w:t>
            </w:r>
          </w:p>
          <w:p w:rsidR="000B738E" w:rsidRPr="00C73549" w:rsidRDefault="000B738E" w:rsidP="00FA593B">
            <w:pPr>
              <w:pStyle w:val="Default"/>
            </w:pPr>
            <w:r w:rsidRPr="00C73549">
              <w:t xml:space="preserve">2) наушники </w:t>
            </w:r>
          </w:p>
          <w:p w:rsidR="000B738E" w:rsidRPr="00C73549" w:rsidRDefault="000B738E" w:rsidP="00FA593B">
            <w:pPr>
              <w:pStyle w:val="Default"/>
            </w:pPr>
            <w:r w:rsidRPr="00C73549">
              <w:t xml:space="preserve">3) шлемы </w:t>
            </w:r>
          </w:p>
          <w:p w:rsidR="000B738E" w:rsidRPr="00C73549" w:rsidRDefault="000B738E" w:rsidP="00FA593B">
            <w:pPr>
              <w:pStyle w:val="Default"/>
            </w:pPr>
            <w:r w:rsidRPr="00C73549">
              <w:t xml:space="preserve">4) все здесь указанные </w:t>
            </w:r>
          </w:p>
          <w:p w:rsidR="000B738E" w:rsidRPr="006C1687" w:rsidRDefault="000B738E" w:rsidP="00FA593B">
            <w:pPr>
              <w:pStyle w:val="Default"/>
            </w:pP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73549" w:rsidRDefault="000B738E" w:rsidP="00FA593B">
            <w:pPr>
              <w:pStyle w:val="Default"/>
            </w:pPr>
            <w:r w:rsidRPr="00C73549">
              <w:t xml:space="preserve">Отрезок прямой при прямоугольном проецировании проецируется в натуральную величину при условии … </w:t>
            </w:r>
          </w:p>
          <w:p w:rsidR="000B738E" w:rsidRPr="00C73549" w:rsidRDefault="000B738E" w:rsidP="00FA593B">
            <w:pPr>
              <w:pStyle w:val="Default"/>
            </w:pPr>
            <w:r w:rsidRPr="00C73549">
              <w:t>1) если эта прямая находится под углом 45</w:t>
            </w:r>
            <w:r w:rsidRPr="006C1687">
              <w:t>0</w:t>
            </w:r>
            <w:r w:rsidRPr="00C73549">
              <w:t xml:space="preserve"> к плоскости проекций </w:t>
            </w:r>
          </w:p>
          <w:p w:rsidR="000B738E" w:rsidRPr="00C73549" w:rsidRDefault="000B738E" w:rsidP="00FA593B">
            <w:pPr>
              <w:pStyle w:val="Default"/>
            </w:pPr>
            <w:r w:rsidRPr="00C73549">
              <w:t xml:space="preserve">2) параллельности этой прямой плоскости проекций </w:t>
            </w:r>
          </w:p>
          <w:p w:rsidR="000B738E" w:rsidRPr="006C1687" w:rsidRDefault="000B738E" w:rsidP="00FA593B">
            <w:pPr>
              <w:pStyle w:val="Default"/>
            </w:pPr>
            <w:r w:rsidRPr="00C73549">
              <w:t xml:space="preserve">3) перпендикулярности этой прямой плоскости проекций 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C73549" w:rsidRDefault="000B738E" w:rsidP="00FA593B">
            <w:pPr>
              <w:pStyle w:val="Default"/>
            </w:pPr>
            <w:r w:rsidRPr="00C73549">
              <w:t xml:space="preserve">Как по отношению к нагрузке включается в электрическую цепь амперметр? </w:t>
            </w:r>
          </w:p>
          <w:p w:rsidR="000B738E" w:rsidRPr="00C73549" w:rsidRDefault="000B738E" w:rsidP="00FA593B">
            <w:pPr>
              <w:pStyle w:val="Default"/>
            </w:pPr>
            <w:r w:rsidRPr="00C73549">
              <w:t xml:space="preserve">1) последовательно с нагрузкой </w:t>
            </w:r>
          </w:p>
          <w:p w:rsidR="000B738E" w:rsidRPr="00C73549" w:rsidRDefault="000B738E" w:rsidP="00FA593B">
            <w:pPr>
              <w:pStyle w:val="Default"/>
            </w:pPr>
            <w:r w:rsidRPr="00C73549">
              <w:t xml:space="preserve">2) параллельно с нагрузкой </w:t>
            </w:r>
          </w:p>
          <w:p w:rsidR="000B738E" w:rsidRPr="00C73549" w:rsidRDefault="000B738E" w:rsidP="00FA593B">
            <w:pPr>
              <w:pStyle w:val="Default"/>
            </w:pPr>
            <w:r w:rsidRPr="00C73549">
              <w:t xml:space="preserve">3) зависит от системы прибора </w:t>
            </w:r>
          </w:p>
          <w:p w:rsidR="000B738E" w:rsidRPr="006C1687" w:rsidRDefault="000B738E" w:rsidP="00FA593B">
            <w:pPr>
              <w:pStyle w:val="Default"/>
            </w:pPr>
            <w:r w:rsidRPr="00C73549">
              <w:t xml:space="preserve">4) зависит от частоты питающего напряжения </w:t>
            </w:r>
          </w:p>
        </w:tc>
      </w:tr>
      <w:tr w:rsidR="000B738E" w:rsidRPr="009649CA" w:rsidTr="00FA593B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C168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8E" w:rsidRPr="006C1687" w:rsidRDefault="000B738E" w:rsidP="00FA593B">
            <w:pPr>
              <w:pStyle w:val="Default"/>
            </w:pPr>
            <w:r w:rsidRPr="006C1687">
              <w:t xml:space="preserve">Закончить определение: </w:t>
            </w:r>
          </w:p>
          <w:p w:rsidR="000B738E" w:rsidRPr="00C73549" w:rsidRDefault="000B738E" w:rsidP="00FA593B">
            <w:pPr>
              <w:pStyle w:val="Default"/>
            </w:pPr>
            <w:r w:rsidRPr="00AE1EBA">
              <w:t>Способность смазки сопротивляться отделению дисперсионной среды при</w:t>
            </w:r>
            <w:r w:rsidRPr="006C1687">
              <w:t xml:space="preserve"> </w:t>
            </w:r>
            <w:r w:rsidRPr="00AE1EBA">
              <w:t>хранении и</w:t>
            </w:r>
            <w:r w:rsidRPr="006C1687">
              <w:t xml:space="preserve"> </w:t>
            </w:r>
            <w:r w:rsidRPr="00AE1EBA">
              <w:t>применении называется коллоидной _______________</w:t>
            </w:r>
          </w:p>
        </w:tc>
      </w:tr>
    </w:tbl>
    <w:p w:rsidR="00851315" w:rsidRDefault="00851315" w:rsidP="0085131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A593B" w:rsidRDefault="00FA593B" w:rsidP="0085131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A593B">
        <w:rPr>
          <w:rFonts w:ascii="Times New Roman" w:hAnsi="Times New Roman" w:cs="Times New Roman"/>
          <w:sz w:val="23"/>
          <w:szCs w:val="23"/>
        </w:rPr>
        <w:t xml:space="preserve">Индивидуальное тестовое задание состоит из 40 вопросов и оценивается </w:t>
      </w:r>
      <w:r>
        <w:rPr>
          <w:rFonts w:ascii="Times New Roman" w:hAnsi="Times New Roman" w:cs="Times New Roman"/>
          <w:sz w:val="23"/>
          <w:szCs w:val="23"/>
        </w:rPr>
        <w:t>40</w:t>
      </w:r>
      <w:r w:rsidRPr="00FA593B">
        <w:rPr>
          <w:rFonts w:ascii="Times New Roman" w:hAnsi="Times New Roman" w:cs="Times New Roman"/>
          <w:sz w:val="23"/>
          <w:szCs w:val="23"/>
        </w:rPr>
        <w:t xml:space="preserve"> баллами. </w:t>
      </w:r>
    </w:p>
    <w:p w:rsidR="00FA593B" w:rsidRPr="00FA593B" w:rsidRDefault="00FA593B" w:rsidP="0085131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A593B">
        <w:rPr>
          <w:rFonts w:ascii="Times New Roman" w:hAnsi="Times New Roman" w:cs="Times New Roman"/>
          <w:sz w:val="23"/>
          <w:szCs w:val="23"/>
        </w:rPr>
        <w:t xml:space="preserve">Время выполнения тестового задания - 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FA593B">
        <w:rPr>
          <w:rFonts w:ascii="Times New Roman" w:hAnsi="Times New Roman" w:cs="Times New Roman"/>
          <w:sz w:val="23"/>
          <w:szCs w:val="23"/>
        </w:rPr>
        <w:t>0 мин.</w:t>
      </w:r>
    </w:p>
    <w:p w:rsidR="00FA593B" w:rsidRPr="00FA593B" w:rsidRDefault="00FA593B" w:rsidP="00FA593B">
      <w:pPr>
        <w:pStyle w:val="Default"/>
        <w:rPr>
          <w:sz w:val="23"/>
          <w:szCs w:val="23"/>
        </w:rPr>
      </w:pPr>
      <w:r w:rsidRPr="00FA593B">
        <w:rPr>
          <w:sz w:val="23"/>
          <w:szCs w:val="23"/>
        </w:rPr>
        <w:t xml:space="preserve">Тестовое задание включает в себя вопросы по темам: </w:t>
      </w:r>
    </w:p>
    <w:p w:rsidR="00FA593B" w:rsidRPr="00FA593B" w:rsidRDefault="00FA593B" w:rsidP="00FA593B">
      <w:pPr>
        <w:pStyle w:val="Default"/>
        <w:rPr>
          <w:sz w:val="23"/>
          <w:szCs w:val="23"/>
        </w:rPr>
      </w:pPr>
      <w:proofErr w:type="gramStart"/>
      <w:r w:rsidRPr="00FA593B">
        <w:rPr>
          <w:sz w:val="23"/>
          <w:szCs w:val="23"/>
        </w:rPr>
        <w:t>ИТ</w:t>
      </w:r>
      <w:proofErr w:type="gramEnd"/>
      <w:r w:rsidRPr="00FA593B">
        <w:rPr>
          <w:sz w:val="23"/>
          <w:szCs w:val="23"/>
        </w:rPr>
        <w:t xml:space="preserve"> в профессиональной деятельности; </w:t>
      </w:r>
    </w:p>
    <w:p w:rsidR="00FA593B" w:rsidRPr="00FA593B" w:rsidRDefault="00FA593B" w:rsidP="00FA593B">
      <w:pPr>
        <w:pStyle w:val="Default"/>
        <w:rPr>
          <w:sz w:val="23"/>
          <w:szCs w:val="23"/>
        </w:rPr>
      </w:pPr>
      <w:r w:rsidRPr="00FA593B">
        <w:rPr>
          <w:sz w:val="23"/>
          <w:szCs w:val="23"/>
        </w:rPr>
        <w:t xml:space="preserve">Системы качества, стандартизации и сертификации; </w:t>
      </w:r>
    </w:p>
    <w:p w:rsidR="00FA593B" w:rsidRPr="00FA593B" w:rsidRDefault="00FA593B" w:rsidP="00FA593B">
      <w:pPr>
        <w:pStyle w:val="Default"/>
        <w:rPr>
          <w:sz w:val="23"/>
          <w:szCs w:val="23"/>
        </w:rPr>
      </w:pPr>
      <w:r w:rsidRPr="00FA593B">
        <w:rPr>
          <w:sz w:val="23"/>
          <w:szCs w:val="23"/>
        </w:rPr>
        <w:t xml:space="preserve">Охрана труда и безопасность жизнедеятельности, безопасность окружающей среды; </w:t>
      </w:r>
    </w:p>
    <w:p w:rsidR="00FA593B" w:rsidRPr="00FA593B" w:rsidRDefault="00FA593B" w:rsidP="00FA593B">
      <w:pPr>
        <w:pStyle w:val="Default"/>
        <w:rPr>
          <w:sz w:val="23"/>
          <w:szCs w:val="23"/>
        </w:rPr>
      </w:pPr>
      <w:r w:rsidRPr="00FA593B">
        <w:rPr>
          <w:sz w:val="23"/>
          <w:szCs w:val="23"/>
        </w:rPr>
        <w:t xml:space="preserve">Оборудование, материалы, инструменты; </w:t>
      </w:r>
    </w:p>
    <w:p w:rsidR="00FA593B" w:rsidRPr="00FA593B" w:rsidRDefault="00FA593B" w:rsidP="00FA593B">
      <w:pPr>
        <w:pStyle w:val="Default"/>
        <w:rPr>
          <w:sz w:val="23"/>
          <w:szCs w:val="23"/>
        </w:rPr>
      </w:pPr>
      <w:r w:rsidRPr="00FA593B">
        <w:rPr>
          <w:sz w:val="23"/>
          <w:szCs w:val="23"/>
        </w:rPr>
        <w:t xml:space="preserve">Экономика и правовое обеспечение профессиональной деятельности; </w:t>
      </w:r>
    </w:p>
    <w:p w:rsidR="00FA593B" w:rsidRPr="00FA593B" w:rsidRDefault="00FA593B" w:rsidP="00FA593B">
      <w:pPr>
        <w:pStyle w:val="Default"/>
        <w:rPr>
          <w:sz w:val="23"/>
          <w:szCs w:val="23"/>
        </w:rPr>
      </w:pPr>
      <w:r w:rsidRPr="00FA593B">
        <w:rPr>
          <w:sz w:val="23"/>
          <w:szCs w:val="23"/>
        </w:rPr>
        <w:t xml:space="preserve">Инженерная графика; </w:t>
      </w:r>
    </w:p>
    <w:p w:rsidR="00FA593B" w:rsidRPr="00FA593B" w:rsidRDefault="00FA593B" w:rsidP="00FA593B">
      <w:pPr>
        <w:pStyle w:val="Default"/>
        <w:rPr>
          <w:sz w:val="23"/>
          <w:szCs w:val="23"/>
        </w:rPr>
      </w:pPr>
      <w:r w:rsidRPr="00FA593B">
        <w:rPr>
          <w:sz w:val="23"/>
          <w:szCs w:val="23"/>
        </w:rPr>
        <w:t xml:space="preserve">Электротехника и электроника; </w:t>
      </w:r>
    </w:p>
    <w:p w:rsidR="00FA593B" w:rsidRPr="00FA593B" w:rsidRDefault="00FA593B" w:rsidP="00FA593B">
      <w:pPr>
        <w:rPr>
          <w:rFonts w:ascii="Times New Roman" w:hAnsi="Times New Roman" w:cs="Times New Roman"/>
          <w:b/>
          <w:i/>
        </w:rPr>
      </w:pPr>
      <w:r w:rsidRPr="00FA593B">
        <w:rPr>
          <w:rFonts w:ascii="Times New Roman" w:hAnsi="Times New Roman" w:cs="Times New Roman"/>
          <w:sz w:val="23"/>
          <w:szCs w:val="23"/>
        </w:rPr>
        <w:t>Технические средства автотранспорта и устройство автомобиля.</w:t>
      </w:r>
    </w:p>
    <w:sectPr w:rsidR="00FA593B" w:rsidRPr="00FA593B" w:rsidSect="000E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9F9"/>
    <w:multiLevelType w:val="singleLevel"/>
    <w:tmpl w:val="201C36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1555A9A"/>
    <w:multiLevelType w:val="singleLevel"/>
    <w:tmpl w:val="201C362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1815047"/>
    <w:multiLevelType w:val="hybridMultilevel"/>
    <w:tmpl w:val="9952897A"/>
    <w:lvl w:ilvl="0" w:tplc="BA2EF7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105876"/>
    <w:multiLevelType w:val="singleLevel"/>
    <w:tmpl w:val="201C3620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137D5C30"/>
    <w:multiLevelType w:val="hybridMultilevel"/>
    <w:tmpl w:val="9904CA1A"/>
    <w:lvl w:ilvl="0" w:tplc="9B44F6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3C1735"/>
    <w:multiLevelType w:val="singleLevel"/>
    <w:tmpl w:val="A27A993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FD30F09"/>
    <w:multiLevelType w:val="singleLevel"/>
    <w:tmpl w:val="201C362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205646B4"/>
    <w:multiLevelType w:val="hybridMultilevel"/>
    <w:tmpl w:val="215046E8"/>
    <w:lvl w:ilvl="0" w:tplc="7706C5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2217776"/>
    <w:multiLevelType w:val="hybridMultilevel"/>
    <w:tmpl w:val="8D2AF7E6"/>
    <w:lvl w:ilvl="0" w:tplc="F46A3D0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2A70998"/>
    <w:multiLevelType w:val="hybridMultilevel"/>
    <w:tmpl w:val="E89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033F3"/>
    <w:multiLevelType w:val="hybridMultilevel"/>
    <w:tmpl w:val="FEE67348"/>
    <w:lvl w:ilvl="0" w:tplc="E3E09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8D610A"/>
    <w:multiLevelType w:val="hybridMultilevel"/>
    <w:tmpl w:val="B01A46FE"/>
    <w:lvl w:ilvl="0" w:tplc="60421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426590"/>
    <w:multiLevelType w:val="singleLevel"/>
    <w:tmpl w:val="201C362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C6F215D"/>
    <w:multiLevelType w:val="hybridMultilevel"/>
    <w:tmpl w:val="EE9211F4"/>
    <w:lvl w:ilvl="0" w:tplc="667ACE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3E854DF"/>
    <w:multiLevelType w:val="hybridMultilevel"/>
    <w:tmpl w:val="3B524956"/>
    <w:lvl w:ilvl="0" w:tplc="9AAC42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68A727F"/>
    <w:multiLevelType w:val="singleLevel"/>
    <w:tmpl w:val="201C36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73F086A"/>
    <w:multiLevelType w:val="hybridMultilevel"/>
    <w:tmpl w:val="27008EBE"/>
    <w:lvl w:ilvl="0" w:tplc="C804C124">
      <w:start w:val="1"/>
      <w:numFmt w:val="decimal"/>
      <w:lvlText w:val="%1."/>
      <w:lvlJc w:val="left"/>
      <w:pPr>
        <w:ind w:left="10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7">
    <w:nsid w:val="4C047365"/>
    <w:multiLevelType w:val="hybridMultilevel"/>
    <w:tmpl w:val="3E2A4842"/>
    <w:lvl w:ilvl="0" w:tplc="923EF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7852C7"/>
    <w:multiLevelType w:val="hybridMultilevel"/>
    <w:tmpl w:val="B5F2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40232"/>
    <w:multiLevelType w:val="hybridMultilevel"/>
    <w:tmpl w:val="DA10557C"/>
    <w:lvl w:ilvl="0" w:tplc="3A3460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D8C3690"/>
    <w:multiLevelType w:val="hybridMultilevel"/>
    <w:tmpl w:val="6DA035C2"/>
    <w:lvl w:ilvl="0" w:tplc="FD484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84BAF"/>
    <w:multiLevelType w:val="hybridMultilevel"/>
    <w:tmpl w:val="1BA6058A"/>
    <w:lvl w:ilvl="0" w:tplc="646A9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DB73F2"/>
    <w:multiLevelType w:val="hybridMultilevel"/>
    <w:tmpl w:val="37508494"/>
    <w:lvl w:ilvl="0" w:tplc="15F019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A116A2"/>
    <w:multiLevelType w:val="hybridMultilevel"/>
    <w:tmpl w:val="5792E75A"/>
    <w:lvl w:ilvl="0" w:tplc="8E6C2B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6EFE45E1"/>
    <w:multiLevelType w:val="hybridMultilevel"/>
    <w:tmpl w:val="151E9074"/>
    <w:lvl w:ilvl="0" w:tplc="A86A896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706E06ED"/>
    <w:multiLevelType w:val="singleLevel"/>
    <w:tmpl w:val="201C362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18E14C5"/>
    <w:multiLevelType w:val="hybridMultilevel"/>
    <w:tmpl w:val="1304CF38"/>
    <w:lvl w:ilvl="0" w:tplc="61A2E6A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7AA17F7"/>
    <w:multiLevelType w:val="hybridMultilevel"/>
    <w:tmpl w:val="2C26276A"/>
    <w:lvl w:ilvl="0" w:tplc="D38C3EA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25"/>
  </w:num>
  <w:num w:numId="7">
    <w:abstractNumId w:val="6"/>
  </w:num>
  <w:num w:numId="8">
    <w:abstractNumId w:val="0"/>
  </w:num>
  <w:num w:numId="9">
    <w:abstractNumId w:val="27"/>
  </w:num>
  <w:num w:numId="10">
    <w:abstractNumId w:val="20"/>
  </w:num>
  <w:num w:numId="11">
    <w:abstractNumId w:val="19"/>
  </w:num>
  <w:num w:numId="12">
    <w:abstractNumId w:val="2"/>
  </w:num>
  <w:num w:numId="13">
    <w:abstractNumId w:val="14"/>
  </w:num>
  <w:num w:numId="14">
    <w:abstractNumId w:val="26"/>
  </w:num>
  <w:num w:numId="15">
    <w:abstractNumId w:val="7"/>
  </w:num>
  <w:num w:numId="16">
    <w:abstractNumId w:val="16"/>
  </w:num>
  <w:num w:numId="17">
    <w:abstractNumId w:val="18"/>
  </w:num>
  <w:num w:numId="18">
    <w:abstractNumId w:val="17"/>
  </w:num>
  <w:num w:numId="19">
    <w:abstractNumId w:val="24"/>
  </w:num>
  <w:num w:numId="20">
    <w:abstractNumId w:val="9"/>
  </w:num>
  <w:num w:numId="21">
    <w:abstractNumId w:val="8"/>
  </w:num>
  <w:num w:numId="22">
    <w:abstractNumId w:val="23"/>
  </w:num>
  <w:num w:numId="23">
    <w:abstractNumId w:val="13"/>
  </w:num>
  <w:num w:numId="24">
    <w:abstractNumId w:val="11"/>
  </w:num>
  <w:num w:numId="25">
    <w:abstractNumId w:val="21"/>
  </w:num>
  <w:num w:numId="26">
    <w:abstractNumId w:val="4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687"/>
    <w:rsid w:val="00091976"/>
    <w:rsid w:val="000B738E"/>
    <w:rsid w:val="000E52EF"/>
    <w:rsid w:val="0033355C"/>
    <w:rsid w:val="00412AEA"/>
    <w:rsid w:val="005B723C"/>
    <w:rsid w:val="006C1687"/>
    <w:rsid w:val="00851315"/>
    <w:rsid w:val="009876DF"/>
    <w:rsid w:val="00A165CE"/>
    <w:rsid w:val="00FA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6C1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C1687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C1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C168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6C168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rsid w:val="006C168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8">
    <w:name w:val="Style8"/>
    <w:basedOn w:val="a"/>
    <w:rsid w:val="006C16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C1687"/>
    <w:pPr>
      <w:widowControl w:val="0"/>
      <w:autoSpaceDE w:val="0"/>
      <w:autoSpaceDN w:val="0"/>
      <w:adjustRightInd w:val="0"/>
      <w:spacing w:after="0" w:line="317" w:lineRule="exact"/>
      <w:ind w:hanging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C1687"/>
    <w:pPr>
      <w:widowControl w:val="0"/>
      <w:autoSpaceDE w:val="0"/>
      <w:autoSpaceDN w:val="0"/>
      <w:adjustRightInd w:val="0"/>
      <w:spacing w:after="0" w:line="326" w:lineRule="exact"/>
      <w:ind w:hanging="4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1687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13">
    <w:name w:val="Style13"/>
    <w:basedOn w:val="a"/>
    <w:rsid w:val="006C1687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C1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6C1687"/>
    <w:pPr>
      <w:widowControl w:val="0"/>
      <w:autoSpaceDE w:val="0"/>
      <w:autoSpaceDN w:val="0"/>
      <w:adjustRightInd w:val="0"/>
      <w:spacing w:after="0" w:line="646" w:lineRule="exact"/>
      <w:ind w:firstLine="2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C1687"/>
    <w:pPr>
      <w:widowControl w:val="0"/>
      <w:autoSpaceDE w:val="0"/>
      <w:autoSpaceDN w:val="0"/>
      <w:adjustRightInd w:val="0"/>
      <w:spacing w:after="0" w:line="322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C1687"/>
    <w:rPr>
      <w:rFonts w:ascii="MS Reference Sans Serif" w:hAnsi="MS Reference Sans Serif" w:cs="MS Reference Sans Serif"/>
      <w:sz w:val="18"/>
      <w:szCs w:val="18"/>
    </w:rPr>
  </w:style>
  <w:style w:type="paragraph" w:customStyle="1" w:styleId="Style19">
    <w:name w:val="Style19"/>
    <w:basedOn w:val="a"/>
    <w:rsid w:val="006C1687"/>
    <w:pPr>
      <w:widowControl w:val="0"/>
      <w:autoSpaceDE w:val="0"/>
      <w:autoSpaceDN w:val="0"/>
      <w:adjustRightInd w:val="0"/>
      <w:spacing w:after="0" w:line="643" w:lineRule="exact"/>
      <w:ind w:firstLine="2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C1687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6C1687"/>
    <w:pPr>
      <w:widowControl w:val="0"/>
      <w:autoSpaceDE w:val="0"/>
      <w:autoSpaceDN w:val="0"/>
      <w:adjustRightInd w:val="0"/>
      <w:spacing w:after="0" w:line="322" w:lineRule="exact"/>
      <w:ind w:firstLine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C1687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1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68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6C16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C168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gnezdilov</dc:creator>
  <cp:keywords/>
  <dc:description/>
  <cp:lastModifiedBy>DuminAS</cp:lastModifiedBy>
  <cp:revision>7</cp:revision>
  <dcterms:created xsi:type="dcterms:W3CDTF">2016-03-31T10:10:00Z</dcterms:created>
  <dcterms:modified xsi:type="dcterms:W3CDTF">2016-04-08T06:28:00Z</dcterms:modified>
</cp:coreProperties>
</file>